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E" w:rsidRPr="00D83D6A" w:rsidRDefault="00F8195C" w:rsidP="00D83D6A">
      <w:pPr>
        <w:spacing w:after="0" w:line="280" w:lineRule="exact"/>
        <w:ind w:firstLine="10206"/>
        <w:rPr>
          <w:rFonts w:ascii="Times New Roman" w:hAnsi="Times New Roman" w:cs="Times New Roman"/>
          <w:bCs/>
          <w:sz w:val="30"/>
          <w:szCs w:val="30"/>
        </w:rPr>
      </w:pPr>
      <w:r w:rsidRPr="00D83D6A">
        <w:rPr>
          <w:rFonts w:ascii="Times New Roman" w:hAnsi="Times New Roman" w:cs="Times New Roman"/>
          <w:bCs/>
          <w:sz w:val="30"/>
          <w:szCs w:val="30"/>
        </w:rPr>
        <w:t>УТВЕРЖДАЮ</w:t>
      </w:r>
    </w:p>
    <w:p w:rsidR="00F8195C" w:rsidRPr="00D83D6A" w:rsidRDefault="00F8195C" w:rsidP="00D83D6A">
      <w:pPr>
        <w:spacing w:after="0" w:line="280" w:lineRule="exact"/>
        <w:ind w:firstLine="10206"/>
        <w:rPr>
          <w:rFonts w:ascii="Times New Roman" w:hAnsi="Times New Roman" w:cs="Times New Roman"/>
          <w:bCs/>
          <w:sz w:val="30"/>
          <w:szCs w:val="30"/>
        </w:rPr>
      </w:pPr>
      <w:r w:rsidRPr="00D83D6A">
        <w:rPr>
          <w:rFonts w:ascii="Times New Roman" w:hAnsi="Times New Roman" w:cs="Times New Roman"/>
          <w:bCs/>
          <w:sz w:val="30"/>
          <w:szCs w:val="30"/>
        </w:rPr>
        <w:t xml:space="preserve">Директор </w:t>
      </w:r>
      <w:proofErr w:type="spellStart"/>
      <w:r w:rsidRPr="00D83D6A">
        <w:rPr>
          <w:rFonts w:ascii="Times New Roman" w:hAnsi="Times New Roman" w:cs="Times New Roman"/>
          <w:bCs/>
          <w:sz w:val="30"/>
          <w:szCs w:val="30"/>
        </w:rPr>
        <w:t>Домоткановичской</w:t>
      </w:r>
      <w:proofErr w:type="spellEnd"/>
    </w:p>
    <w:p w:rsidR="00F8195C" w:rsidRPr="00D83D6A" w:rsidRDefault="00F8195C" w:rsidP="00D83D6A">
      <w:pPr>
        <w:spacing w:after="0" w:line="280" w:lineRule="exact"/>
        <w:ind w:firstLine="10206"/>
        <w:rPr>
          <w:rFonts w:ascii="Times New Roman" w:hAnsi="Times New Roman" w:cs="Times New Roman"/>
          <w:bCs/>
          <w:sz w:val="30"/>
          <w:szCs w:val="30"/>
        </w:rPr>
      </w:pPr>
      <w:r w:rsidRPr="00D83D6A">
        <w:rPr>
          <w:rFonts w:ascii="Times New Roman" w:hAnsi="Times New Roman" w:cs="Times New Roman"/>
          <w:bCs/>
          <w:sz w:val="30"/>
          <w:szCs w:val="30"/>
        </w:rPr>
        <w:t xml:space="preserve">средней школы Клецкого </w:t>
      </w:r>
      <w:r w:rsidR="005B1A64" w:rsidRPr="00D83D6A">
        <w:rPr>
          <w:rFonts w:ascii="Times New Roman" w:hAnsi="Times New Roman" w:cs="Times New Roman"/>
          <w:bCs/>
          <w:sz w:val="30"/>
          <w:szCs w:val="30"/>
        </w:rPr>
        <w:t>района</w:t>
      </w:r>
    </w:p>
    <w:p w:rsidR="005B1A64" w:rsidRPr="00D83D6A" w:rsidRDefault="005B1A64" w:rsidP="00D83D6A">
      <w:pPr>
        <w:spacing w:after="0" w:line="280" w:lineRule="exact"/>
        <w:ind w:firstLine="10206"/>
        <w:rPr>
          <w:rFonts w:ascii="Times New Roman" w:hAnsi="Times New Roman" w:cs="Times New Roman"/>
          <w:bCs/>
          <w:sz w:val="30"/>
          <w:szCs w:val="30"/>
        </w:rPr>
      </w:pPr>
      <w:r w:rsidRPr="00D83D6A">
        <w:rPr>
          <w:rFonts w:ascii="Times New Roman" w:hAnsi="Times New Roman" w:cs="Times New Roman"/>
          <w:bCs/>
          <w:sz w:val="30"/>
          <w:szCs w:val="30"/>
        </w:rPr>
        <w:t xml:space="preserve">_________ </w:t>
      </w:r>
      <w:proofErr w:type="spellStart"/>
      <w:r w:rsidRPr="00D83D6A">
        <w:rPr>
          <w:rFonts w:ascii="Times New Roman" w:hAnsi="Times New Roman" w:cs="Times New Roman"/>
          <w:bCs/>
          <w:sz w:val="30"/>
          <w:szCs w:val="30"/>
        </w:rPr>
        <w:t>Л.М.Савош</w:t>
      </w:r>
      <w:proofErr w:type="spellEnd"/>
    </w:p>
    <w:p w:rsidR="005B1A64" w:rsidRPr="00D83D6A" w:rsidRDefault="005B1A64" w:rsidP="00D83D6A">
      <w:pPr>
        <w:spacing w:after="0" w:line="280" w:lineRule="exact"/>
        <w:ind w:firstLine="10206"/>
        <w:rPr>
          <w:rFonts w:ascii="Times New Roman" w:hAnsi="Times New Roman" w:cs="Times New Roman"/>
          <w:bCs/>
          <w:sz w:val="30"/>
          <w:szCs w:val="30"/>
        </w:rPr>
      </w:pPr>
      <w:r w:rsidRPr="00D83D6A">
        <w:rPr>
          <w:rFonts w:ascii="Times New Roman" w:hAnsi="Times New Roman" w:cs="Times New Roman"/>
          <w:bCs/>
          <w:sz w:val="30"/>
          <w:szCs w:val="30"/>
        </w:rPr>
        <w:t>31.08.202</w:t>
      </w:r>
      <w:r w:rsidR="009370C4">
        <w:rPr>
          <w:rFonts w:ascii="Times New Roman" w:hAnsi="Times New Roman" w:cs="Times New Roman"/>
          <w:bCs/>
          <w:sz w:val="30"/>
          <w:szCs w:val="30"/>
        </w:rPr>
        <w:t>3</w:t>
      </w:r>
    </w:p>
    <w:p w:rsidR="005C3239" w:rsidRPr="002464F7" w:rsidRDefault="005C3239" w:rsidP="005C3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D6A" w:rsidRDefault="00D83D6A" w:rsidP="00B2275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D60AE" w:rsidRPr="00D83D6A" w:rsidRDefault="006D60AE" w:rsidP="00B2275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D83D6A">
        <w:rPr>
          <w:rFonts w:ascii="Times New Roman" w:hAnsi="Times New Roman" w:cs="Times New Roman"/>
          <w:b/>
          <w:bCs/>
          <w:sz w:val="30"/>
          <w:szCs w:val="30"/>
        </w:rPr>
        <w:t xml:space="preserve">План </w:t>
      </w:r>
      <w:r w:rsidR="004C4DF0" w:rsidRPr="00D83D6A">
        <w:rPr>
          <w:rFonts w:ascii="Times New Roman" w:hAnsi="Times New Roman" w:cs="Times New Roman"/>
          <w:b/>
          <w:bCs/>
          <w:sz w:val="30"/>
          <w:szCs w:val="30"/>
        </w:rPr>
        <w:t xml:space="preserve">работы </w:t>
      </w:r>
      <w:r w:rsidR="005C3239" w:rsidRPr="00D83D6A">
        <w:rPr>
          <w:rFonts w:ascii="Times New Roman" w:hAnsi="Times New Roman" w:cs="Times New Roman"/>
          <w:b/>
          <w:bCs/>
          <w:sz w:val="30"/>
          <w:szCs w:val="30"/>
        </w:rPr>
        <w:t xml:space="preserve">руководителя по </w:t>
      </w:r>
      <w:r w:rsidR="002C1875" w:rsidRPr="00D83D6A">
        <w:rPr>
          <w:rFonts w:ascii="Times New Roman" w:hAnsi="Times New Roman" w:cs="Times New Roman"/>
          <w:b/>
          <w:bCs/>
          <w:sz w:val="30"/>
          <w:szCs w:val="30"/>
        </w:rPr>
        <w:t>военно-</w:t>
      </w:r>
      <w:r w:rsidR="005C3239" w:rsidRPr="00D83D6A">
        <w:rPr>
          <w:rFonts w:ascii="Times New Roman" w:hAnsi="Times New Roman" w:cs="Times New Roman"/>
          <w:b/>
          <w:bCs/>
          <w:sz w:val="30"/>
          <w:szCs w:val="30"/>
        </w:rPr>
        <w:t xml:space="preserve">патриотическому воспитанию </w:t>
      </w:r>
    </w:p>
    <w:p w:rsidR="005B1A64" w:rsidRPr="00D83D6A" w:rsidRDefault="005B1A64" w:rsidP="00B2275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D83D6A">
        <w:rPr>
          <w:rFonts w:ascii="Times New Roman" w:hAnsi="Times New Roman" w:cs="Times New Roman"/>
          <w:b/>
          <w:bCs/>
          <w:sz w:val="30"/>
          <w:szCs w:val="30"/>
        </w:rPr>
        <w:t>Государственного учреждения образования</w:t>
      </w:r>
    </w:p>
    <w:p w:rsidR="005B1A64" w:rsidRPr="00D83D6A" w:rsidRDefault="005B1A64" w:rsidP="00B2275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D83D6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spellStart"/>
      <w:r w:rsidRPr="00D83D6A">
        <w:rPr>
          <w:rFonts w:ascii="Times New Roman" w:hAnsi="Times New Roman" w:cs="Times New Roman"/>
          <w:b/>
          <w:bCs/>
          <w:sz w:val="30"/>
          <w:szCs w:val="30"/>
        </w:rPr>
        <w:t>Домоткановичская</w:t>
      </w:r>
      <w:proofErr w:type="spellEnd"/>
      <w:r w:rsidRPr="00D83D6A"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 Клецкого района»</w:t>
      </w:r>
    </w:p>
    <w:p w:rsidR="00F5611F" w:rsidRPr="00D83D6A" w:rsidRDefault="00F5611F" w:rsidP="00B22758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D83D6A">
        <w:rPr>
          <w:rFonts w:ascii="Times New Roman" w:hAnsi="Times New Roman" w:cs="Times New Roman"/>
          <w:b/>
          <w:bCs/>
          <w:sz w:val="30"/>
          <w:szCs w:val="30"/>
        </w:rPr>
        <w:t>на 202</w:t>
      </w:r>
      <w:r w:rsidR="00D83D6A" w:rsidRPr="00D83D6A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D83D6A">
        <w:rPr>
          <w:rFonts w:ascii="Times New Roman" w:hAnsi="Times New Roman" w:cs="Times New Roman"/>
          <w:b/>
          <w:bCs/>
          <w:sz w:val="30"/>
          <w:szCs w:val="30"/>
        </w:rPr>
        <w:t>/202</w:t>
      </w:r>
      <w:bookmarkStart w:id="0" w:name="_GoBack"/>
      <w:bookmarkEnd w:id="0"/>
      <w:r w:rsidR="00D83D6A" w:rsidRPr="00D83D6A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D83D6A">
        <w:rPr>
          <w:rFonts w:ascii="Times New Roman" w:hAnsi="Times New Roman" w:cs="Times New Roman"/>
          <w:b/>
          <w:bCs/>
          <w:sz w:val="30"/>
          <w:szCs w:val="30"/>
        </w:rPr>
        <w:t xml:space="preserve"> учебный год</w:t>
      </w:r>
    </w:p>
    <w:p w:rsidR="00E408CB" w:rsidRPr="00D83D6A" w:rsidRDefault="00E408CB" w:rsidP="00DF51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71" w:type="dxa"/>
        <w:tblInd w:w="279" w:type="dxa"/>
        <w:tblLayout w:type="fixed"/>
        <w:tblLook w:val="04A0"/>
      </w:tblPr>
      <w:tblGrid>
        <w:gridCol w:w="854"/>
        <w:gridCol w:w="6490"/>
        <w:gridCol w:w="1842"/>
        <w:gridCol w:w="1700"/>
        <w:gridCol w:w="3685"/>
      </w:tblGrid>
      <w:tr w:rsidR="004154B5" w:rsidRPr="002464F7" w:rsidTr="009651D7">
        <w:tc>
          <w:tcPr>
            <w:tcW w:w="854" w:type="dxa"/>
          </w:tcPr>
          <w:p w:rsidR="004154B5" w:rsidRPr="002464F7" w:rsidRDefault="004154B5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0" w:type="dxa"/>
          </w:tcPr>
          <w:p w:rsidR="004154B5" w:rsidRPr="002464F7" w:rsidRDefault="004154B5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</w:tcPr>
          <w:p w:rsidR="004154B5" w:rsidRPr="002464F7" w:rsidRDefault="004154B5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00" w:type="dxa"/>
          </w:tcPr>
          <w:p w:rsidR="004154B5" w:rsidRPr="002464F7" w:rsidRDefault="004154B5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154B5" w:rsidRPr="002464F7" w:rsidRDefault="004154B5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4154B5" w:rsidRPr="002464F7" w:rsidRDefault="004154B5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81174" w:rsidRPr="002464F7" w:rsidTr="009651D7">
        <w:tc>
          <w:tcPr>
            <w:tcW w:w="854" w:type="dxa"/>
          </w:tcPr>
          <w:p w:rsidR="00781174" w:rsidRPr="00781174" w:rsidRDefault="00781174" w:rsidP="007811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174" w:rsidRPr="002464F7" w:rsidRDefault="00781174" w:rsidP="00781174">
            <w:pPr>
              <w:spacing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7" w:type="dxa"/>
            <w:gridSpan w:val="4"/>
          </w:tcPr>
          <w:p w:rsidR="00781174" w:rsidRDefault="00781174" w:rsidP="007811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деятельности </w:t>
            </w:r>
          </w:p>
          <w:p w:rsidR="00781174" w:rsidRPr="002464F7" w:rsidRDefault="00781174" w:rsidP="0078117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по военно-патриотическому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</w:t>
            </w:r>
          </w:p>
        </w:tc>
      </w:tr>
      <w:tr w:rsidR="004154B5" w:rsidRPr="002464F7" w:rsidTr="00EA65CC">
        <w:tc>
          <w:tcPr>
            <w:tcW w:w="854" w:type="dxa"/>
          </w:tcPr>
          <w:p w:rsidR="004154B5" w:rsidRPr="002464F7" w:rsidRDefault="004154B5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11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0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1842" w:type="dxa"/>
          </w:tcPr>
          <w:p w:rsidR="004154B5" w:rsidRPr="002464F7" w:rsidRDefault="004154B5" w:rsidP="00EA65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154B5" w:rsidRPr="002464F7" w:rsidRDefault="004154B5" w:rsidP="00EA65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4154B5" w:rsidRPr="002464F7" w:rsidTr="00EA65CC">
        <w:tc>
          <w:tcPr>
            <w:tcW w:w="854" w:type="dxa"/>
          </w:tcPr>
          <w:p w:rsidR="004154B5" w:rsidRPr="002464F7" w:rsidRDefault="00781174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5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4B5"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на сайт</w:t>
            </w:r>
            <w:r w:rsidR="00164B78">
              <w:rPr>
                <w:rFonts w:ascii="Times New Roman" w:hAnsi="Times New Roman" w:cs="Times New Roman"/>
                <w:sz w:val="28"/>
                <w:szCs w:val="28"/>
              </w:rPr>
              <w:t>е учреждения образования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, в социальных сетях, информационных стендах учреждени</w:t>
            </w:r>
            <w:r w:rsidR="00164B7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образования деятельности по военно-патриотическому воспитанию</w:t>
            </w:r>
          </w:p>
        </w:tc>
        <w:tc>
          <w:tcPr>
            <w:tcW w:w="1842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4154B5" w:rsidRPr="002464F7" w:rsidTr="00EA65CC">
        <w:tc>
          <w:tcPr>
            <w:tcW w:w="854" w:type="dxa"/>
          </w:tcPr>
          <w:p w:rsidR="004154B5" w:rsidRPr="002464F7" w:rsidRDefault="00781174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154B5"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митингов у обелиск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воинской славы, братских могил воинов, павших в годы Великой Отечественной войны </w:t>
            </w:r>
          </w:p>
        </w:tc>
        <w:tc>
          <w:tcPr>
            <w:tcW w:w="1842" w:type="dxa"/>
          </w:tcPr>
          <w:p w:rsidR="004154B5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154B5" w:rsidRPr="002464F7" w:rsidRDefault="004154B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619BA" w:rsidRPr="002464F7" w:rsidTr="00EA65CC">
        <w:tc>
          <w:tcPr>
            <w:tcW w:w="854" w:type="dxa"/>
          </w:tcPr>
          <w:p w:rsidR="006619BA" w:rsidRDefault="00781174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1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0" w:type="dxa"/>
          </w:tcPr>
          <w:p w:rsidR="006619BA" w:rsidRPr="002464F7" w:rsidRDefault="006619B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внеклассных мероприятий </w:t>
            </w:r>
            <w:r w:rsidR="009676CC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военно-патриотической направленности</w:t>
            </w:r>
          </w:p>
        </w:tc>
        <w:tc>
          <w:tcPr>
            <w:tcW w:w="1842" w:type="dxa"/>
          </w:tcPr>
          <w:p w:rsidR="006619BA" w:rsidRDefault="006619B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6619BA" w:rsidRDefault="009676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6619BA" w:rsidRDefault="009676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781174" w:rsidRPr="002464F7" w:rsidTr="009651D7">
        <w:tc>
          <w:tcPr>
            <w:tcW w:w="854" w:type="dxa"/>
          </w:tcPr>
          <w:p w:rsidR="00781174" w:rsidRPr="00781174" w:rsidRDefault="00781174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17" w:type="dxa"/>
            <w:gridSpan w:val="4"/>
          </w:tcPr>
          <w:p w:rsidR="00781174" w:rsidRPr="005D04FE" w:rsidRDefault="00781174" w:rsidP="0099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Военно-идеологическое </w:t>
            </w:r>
            <w:r w:rsidR="009912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DF6176" w:rsidRPr="002464F7" w:rsidTr="00EA65CC">
        <w:tc>
          <w:tcPr>
            <w:tcW w:w="854" w:type="dxa"/>
          </w:tcPr>
          <w:p w:rsidR="00DF6176" w:rsidRDefault="00DF6176" w:rsidP="00DF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90" w:type="dxa"/>
          </w:tcPr>
          <w:p w:rsidR="00DF6176" w:rsidRPr="008F5B77" w:rsidRDefault="00DF6176" w:rsidP="00EA65CC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Единый урок ко Дню народного единства </w:t>
            </w:r>
            <w:r w:rsidRPr="008F5B77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«День народного единства – акт исторической справедливости»</w:t>
            </w:r>
          </w:p>
          <w:p w:rsidR="00DF6176" w:rsidRPr="00D83D6A" w:rsidRDefault="00DF6176" w:rsidP="00EA65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685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F6176" w:rsidRPr="002464F7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F6176" w:rsidRPr="002464F7" w:rsidTr="00EA65CC">
        <w:tc>
          <w:tcPr>
            <w:tcW w:w="854" w:type="dxa"/>
          </w:tcPr>
          <w:p w:rsidR="00DF6176" w:rsidRDefault="00DF6176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490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«Международный день мира»</w:t>
            </w:r>
          </w:p>
        </w:tc>
        <w:tc>
          <w:tcPr>
            <w:tcW w:w="1842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6-10 классы</w:t>
            </w:r>
          </w:p>
        </w:tc>
        <w:tc>
          <w:tcPr>
            <w:tcW w:w="1700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3685" w:type="dxa"/>
          </w:tcPr>
          <w:p w:rsidR="00DF6176" w:rsidRPr="002464F7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DF6176" w:rsidRPr="002464F7" w:rsidTr="00EA65CC">
        <w:tc>
          <w:tcPr>
            <w:tcW w:w="854" w:type="dxa"/>
          </w:tcPr>
          <w:p w:rsidR="00DF6176" w:rsidRDefault="00DF6176" w:rsidP="00206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6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DF6176" w:rsidRPr="00D83D6A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фильма «На другом берегу» в рамках мероприятий, посвященных Дню народного единства</w:t>
            </w:r>
          </w:p>
        </w:tc>
        <w:tc>
          <w:tcPr>
            <w:tcW w:w="1842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</w:t>
            </w:r>
          </w:p>
        </w:tc>
        <w:tc>
          <w:tcPr>
            <w:tcW w:w="1700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85" w:type="dxa"/>
          </w:tcPr>
          <w:p w:rsidR="00DF6176" w:rsidRPr="002464F7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DF6176" w:rsidRPr="002464F7" w:rsidTr="00EA65CC">
        <w:tc>
          <w:tcPr>
            <w:tcW w:w="854" w:type="dxa"/>
          </w:tcPr>
          <w:p w:rsidR="00DF6176" w:rsidRDefault="00DF6176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Единый день информирования «ШАГ»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B4DFD">
              <w:rPr>
                <w:rFonts w:ascii="Times New Roman" w:hAnsi="Times New Roman"/>
                <w:sz w:val="28"/>
                <w:szCs w:val="28"/>
              </w:rPr>
              <w:t>«Родина моя Беларусь в лицах. От весёлых стартов до спортивных вершин» (о легендах и героях спорта, представителях профессий, связанных с физической культурой и спортом)</w:t>
            </w:r>
          </w:p>
        </w:tc>
        <w:tc>
          <w:tcPr>
            <w:tcW w:w="1842" w:type="dxa"/>
          </w:tcPr>
          <w:p w:rsidR="00DF6176" w:rsidRDefault="00DF617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10 класс</w:t>
            </w:r>
          </w:p>
        </w:tc>
        <w:tc>
          <w:tcPr>
            <w:tcW w:w="1700" w:type="dxa"/>
          </w:tcPr>
          <w:p w:rsidR="00DF6176" w:rsidRPr="00A10B7F" w:rsidRDefault="00DF6176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3685" w:type="dxa"/>
          </w:tcPr>
          <w:p w:rsidR="00CF2562" w:rsidRDefault="00DF6176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</w:t>
            </w:r>
            <w:r w:rsidR="00CF25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ВР</w:t>
            </w:r>
            <w:r w:rsidR="00CF25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DF6176" w:rsidRPr="00A10B7F" w:rsidRDefault="00CF2562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Хомич С.В.,</w:t>
            </w:r>
            <w:r w:rsidR="00DF6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6176"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 w:rsidR="00DF6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2562" w:rsidRPr="002464F7" w:rsidTr="00EA65CC">
        <w:tc>
          <w:tcPr>
            <w:tcW w:w="854" w:type="dxa"/>
          </w:tcPr>
          <w:p w:rsidR="00CF2562" w:rsidRDefault="00CF2562" w:rsidP="00DF6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F2562" w:rsidRPr="00DB16C6" w:rsidRDefault="00CF2562" w:rsidP="00EA65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ШАГ «Я»</w:t>
            </w:r>
          </w:p>
        </w:tc>
        <w:tc>
          <w:tcPr>
            <w:tcW w:w="1842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CF2562" w:rsidRDefault="00CF2562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25.09-29.09</w:t>
            </w:r>
          </w:p>
        </w:tc>
        <w:tc>
          <w:tcPr>
            <w:tcW w:w="3685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F2562" w:rsidRDefault="00CF2562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F2562" w:rsidRPr="002464F7" w:rsidTr="00EA65CC">
        <w:tc>
          <w:tcPr>
            <w:tcW w:w="854" w:type="dxa"/>
          </w:tcPr>
          <w:p w:rsidR="00CF2562" w:rsidRPr="00CF2562" w:rsidRDefault="00CF2562" w:rsidP="00CF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F2562" w:rsidRPr="00DB16C6" w:rsidRDefault="00CF2562" w:rsidP="00EA65CC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компьютерных разработок патриотической направленности «</w:t>
            </w:r>
            <w:proofErr w:type="spellStart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ПАТРЫЁТ.by</w:t>
            </w:r>
            <w:proofErr w:type="spellEnd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0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CF2562" w:rsidRPr="002464F7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F2562" w:rsidRPr="002464F7" w:rsidTr="00EA65CC">
        <w:tc>
          <w:tcPr>
            <w:tcW w:w="854" w:type="dxa"/>
          </w:tcPr>
          <w:p w:rsidR="00CF2562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CF2562" w:rsidRPr="00206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Информ-дайджест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«Государственные интересы – мои интересы»</w:t>
            </w:r>
          </w:p>
        </w:tc>
        <w:tc>
          <w:tcPr>
            <w:tcW w:w="1842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класс</w:t>
            </w:r>
          </w:p>
        </w:tc>
        <w:tc>
          <w:tcPr>
            <w:tcW w:w="1700" w:type="dxa"/>
          </w:tcPr>
          <w:p w:rsidR="00CF2562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685" w:type="dxa"/>
          </w:tcPr>
          <w:p w:rsidR="00CF2562" w:rsidRPr="002464F7" w:rsidRDefault="00CF2562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206D53" w:rsidRPr="002464F7" w:rsidTr="00EA65CC">
        <w:tc>
          <w:tcPr>
            <w:tcW w:w="854" w:type="dxa"/>
          </w:tcPr>
          <w:p w:rsidR="00206D53" w:rsidRPr="00206D53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206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206D53" w:rsidRDefault="00206D53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 «Я и школа»</w:t>
            </w:r>
          </w:p>
        </w:tc>
        <w:tc>
          <w:tcPr>
            <w:tcW w:w="1842" w:type="dxa"/>
          </w:tcPr>
          <w:p w:rsidR="00206D53" w:rsidRPr="00DD1BB0" w:rsidRDefault="00206D53" w:rsidP="00EA65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5-7 классы</w:t>
            </w:r>
          </w:p>
        </w:tc>
        <w:tc>
          <w:tcPr>
            <w:tcW w:w="1700" w:type="dxa"/>
          </w:tcPr>
          <w:p w:rsidR="00206D53" w:rsidRPr="00DD1BB0" w:rsidRDefault="00206D53" w:rsidP="00EA65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23.10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27.10</w:t>
            </w:r>
          </w:p>
        </w:tc>
        <w:tc>
          <w:tcPr>
            <w:tcW w:w="3685" w:type="dxa"/>
          </w:tcPr>
          <w:p w:rsidR="00206D53" w:rsidRDefault="00206D5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06D53" w:rsidRDefault="00206D53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D53" w:rsidRPr="002464F7" w:rsidTr="00EA65CC">
        <w:tc>
          <w:tcPr>
            <w:tcW w:w="854" w:type="dxa"/>
          </w:tcPr>
          <w:p w:rsidR="00206D53" w:rsidRPr="00206D53" w:rsidRDefault="00206D53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5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206D53" w:rsidRPr="008F7D9B" w:rsidRDefault="00206D53" w:rsidP="00EA65C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Единый день информирования «ШАГ». </w:t>
            </w:r>
            <w:r w:rsidRPr="008F7D9B">
              <w:rPr>
                <w:rFonts w:ascii="Times New Roman" w:hAnsi="Times New Roman"/>
                <w:sz w:val="28"/>
                <w:szCs w:val="28"/>
              </w:rPr>
      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      </w:r>
          </w:p>
        </w:tc>
        <w:tc>
          <w:tcPr>
            <w:tcW w:w="1842" w:type="dxa"/>
          </w:tcPr>
          <w:p w:rsidR="00206D53" w:rsidRDefault="00206D53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206D53" w:rsidRDefault="00206D53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3685" w:type="dxa"/>
          </w:tcPr>
          <w:p w:rsidR="00206D53" w:rsidRDefault="00206D53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206D53" w:rsidRPr="00A10B7F" w:rsidRDefault="00206D53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451A5" w:rsidRPr="002464F7" w:rsidTr="00EA65CC">
        <w:tc>
          <w:tcPr>
            <w:tcW w:w="854" w:type="dxa"/>
          </w:tcPr>
          <w:p w:rsidR="001451A5" w:rsidRPr="001451A5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1451A5" w:rsidRPr="00145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1451A5" w:rsidRPr="00DD1BB0" w:rsidRDefault="001451A5" w:rsidP="00EA65CC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BB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ШАГ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«Я и семья» </w:t>
            </w:r>
          </w:p>
        </w:tc>
        <w:tc>
          <w:tcPr>
            <w:tcW w:w="1842" w:type="dxa"/>
          </w:tcPr>
          <w:p w:rsidR="001451A5" w:rsidRPr="00DD1BB0" w:rsidRDefault="001451A5" w:rsidP="00EA65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5-7 классы</w:t>
            </w:r>
          </w:p>
        </w:tc>
        <w:tc>
          <w:tcPr>
            <w:tcW w:w="1700" w:type="dxa"/>
          </w:tcPr>
          <w:p w:rsidR="001451A5" w:rsidRPr="00DD1BB0" w:rsidRDefault="001451A5" w:rsidP="00EA65C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1-</w:t>
            </w: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85" w:type="dxa"/>
          </w:tcPr>
          <w:p w:rsidR="001451A5" w:rsidRDefault="001451A5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51A5" w:rsidRDefault="001451A5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51A5" w:rsidRPr="002464F7" w:rsidTr="00EA65CC">
        <w:tc>
          <w:tcPr>
            <w:tcW w:w="854" w:type="dxa"/>
          </w:tcPr>
          <w:p w:rsidR="001451A5" w:rsidRPr="001451A5" w:rsidRDefault="001451A5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A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5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1451A5" w:rsidRPr="008F7D9B" w:rsidRDefault="001451A5" w:rsidP="00EA65CC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информирования «ШАГ». </w:t>
            </w:r>
            <w:r w:rsidRPr="008F7D9B">
              <w:rPr>
                <w:rFonts w:ascii="Times New Roman" w:hAnsi="Times New Roman"/>
                <w:sz w:val="28"/>
                <w:szCs w:val="28"/>
              </w:rPr>
              <w:t>«Родина моя Беларусь в лицах. В этой красе величавой есть доля труда моего» (о тружениках промышленности и сельского хозяйства)</w:t>
            </w:r>
          </w:p>
        </w:tc>
        <w:tc>
          <w:tcPr>
            <w:tcW w:w="1842" w:type="dxa"/>
          </w:tcPr>
          <w:p w:rsidR="001451A5" w:rsidRDefault="001451A5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1451A5" w:rsidRDefault="001451A5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3685" w:type="dxa"/>
          </w:tcPr>
          <w:p w:rsidR="001451A5" w:rsidRDefault="001451A5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1451A5" w:rsidRPr="00A10B7F" w:rsidRDefault="001451A5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241B" w:rsidRPr="002464F7" w:rsidTr="00EA65CC">
        <w:tc>
          <w:tcPr>
            <w:tcW w:w="854" w:type="dxa"/>
          </w:tcPr>
          <w:p w:rsidR="0045241B" w:rsidRPr="0045241B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45241B" w:rsidRPr="0045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5241B" w:rsidRDefault="0045241B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Урок памяти «Не забудем наших героев»</w:t>
            </w:r>
            <w:r w:rsidRPr="00DB16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посвященный 65-летию со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16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дня рождения Владимира </w:t>
            </w:r>
            <w:proofErr w:type="spellStart"/>
            <w:r w:rsidRPr="00DB16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Карвата</w:t>
            </w:r>
            <w:proofErr w:type="spellEnd"/>
            <w:r w:rsidRPr="00DB16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летчика, первого Героя Беларуси.</w:t>
            </w:r>
          </w:p>
        </w:tc>
        <w:tc>
          <w:tcPr>
            <w:tcW w:w="1842" w:type="dxa"/>
          </w:tcPr>
          <w:p w:rsidR="0045241B" w:rsidRDefault="0045241B" w:rsidP="00EA65CC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6-10 классы</w:t>
            </w:r>
          </w:p>
        </w:tc>
        <w:tc>
          <w:tcPr>
            <w:tcW w:w="1700" w:type="dxa"/>
          </w:tcPr>
          <w:p w:rsidR="0045241B" w:rsidRDefault="0045241B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685" w:type="dxa"/>
          </w:tcPr>
          <w:p w:rsidR="0045241B" w:rsidRPr="002464F7" w:rsidRDefault="0045241B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5241B" w:rsidRPr="002464F7" w:rsidTr="00EA65CC">
        <w:tc>
          <w:tcPr>
            <w:tcW w:w="854" w:type="dxa"/>
          </w:tcPr>
          <w:p w:rsidR="0045241B" w:rsidRPr="0045241B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  <w:r w:rsidR="0045241B" w:rsidRPr="0045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5241B" w:rsidRPr="00DB16C6" w:rsidRDefault="0045241B" w:rsidP="00EA65CC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«Вооружённые силы Республики Беларусь»</w:t>
            </w:r>
          </w:p>
        </w:tc>
        <w:tc>
          <w:tcPr>
            <w:tcW w:w="1842" w:type="dxa"/>
          </w:tcPr>
          <w:p w:rsidR="0045241B" w:rsidRPr="00DB16C6" w:rsidRDefault="0045241B" w:rsidP="00EA65CC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700" w:type="dxa"/>
          </w:tcPr>
          <w:p w:rsidR="0045241B" w:rsidRDefault="0045241B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3685" w:type="dxa"/>
          </w:tcPr>
          <w:p w:rsidR="0045241B" w:rsidRPr="002464F7" w:rsidRDefault="0045241B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5241B" w:rsidRPr="002464F7" w:rsidTr="00EA65CC">
        <w:tc>
          <w:tcPr>
            <w:tcW w:w="854" w:type="dxa"/>
          </w:tcPr>
          <w:p w:rsidR="0045241B" w:rsidRPr="0045241B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  <w:r w:rsidR="0045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5241B" w:rsidRDefault="0045241B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 «Я и Малая родина»</w:t>
            </w:r>
          </w:p>
        </w:tc>
        <w:tc>
          <w:tcPr>
            <w:tcW w:w="1842" w:type="dxa"/>
          </w:tcPr>
          <w:p w:rsidR="0045241B" w:rsidRPr="00DD1BB0" w:rsidRDefault="0045241B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5-7 классы</w:t>
            </w:r>
          </w:p>
        </w:tc>
        <w:tc>
          <w:tcPr>
            <w:tcW w:w="1700" w:type="dxa"/>
          </w:tcPr>
          <w:p w:rsidR="0045241B" w:rsidRDefault="0045241B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18.12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DD1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22.12</w:t>
            </w:r>
          </w:p>
        </w:tc>
        <w:tc>
          <w:tcPr>
            <w:tcW w:w="3685" w:type="dxa"/>
          </w:tcPr>
          <w:p w:rsidR="0045241B" w:rsidRDefault="0045241B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5241B" w:rsidRDefault="0045241B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5241B" w:rsidRPr="002464F7" w:rsidTr="00EA65CC">
        <w:tc>
          <w:tcPr>
            <w:tcW w:w="854" w:type="dxa"/>
          </w:tcPr>
          <w:p w:rsidR="0045241B" w:rsidRPr="0045241B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r w:rsidR="0045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5241B" w:rsidRDefault="0045241B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Единый день информирования «ШАГ»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20EF6">
              <w:rPr>
                <w:rFonts w:ascii="Times New Roman" w:hAnsi="Times New Roman"/>
                <w:sz w:val="28"/>
                <w:szCs w:val="28"/>
              </w:rPr>
              <w:t>«Родина моя Беларусь в лицах. Хранители прекрасного» (о деятелях культуры и искусства)</w:t>
            </w:r>
          </w:p>
        </w:tc>
        <w:tc>
          <w:tcPr>
            <w:tcW w:w="1842" w:type="dxa"/>
          </w:tcPr>
          <w:p w:rsidR="0045241B" w:rsidRDefault="0045241B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45241B" w:rsidRDefault="0045241B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3685" w:type="dxa"/>
          </w:tcPr>
          <w:p w:rsidR="0045241B" w:rsidRDefault="0045241B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45241B" w:rsidRPr="00A10B7F" w:rsidRDefault="0045241B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241B" w:rsidRPr="002464F7" w:rsidTr="00EA65CC">
        <w:tc>
          <w:tcPr>
            <w:tcW w:w="854" w:type="dxa"/>
          </w:tcPr>
          <w:p w:rsidR="0045241B" w:rsidRDefault="00EA65CC" w:rsidP="0045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  <w:r w:rsidR="0045241B" w:rsidRPr="004524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5241B" w:rsidRDefault="0045241B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«Иди и смотри» (просмотр художественных фильмов «Журавлиный крик», «А зори здесь тихие…»)</w:t>
            </w:r>
          </w:p>
        </w:tc>
        <w:tc>
          <w:tcPr>
            <w:tcW w:w="1842" w:type="dxa"/>
          </w:tcPr>
          <w:p w:rsidR="0045241B" w:rsidRPr="00F47331" w:rsidRDefault="0045241B" w:rsidP="00EA65C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241B">
              <w:rPr>
                <w:rFonts w:ascii="Times New Roman" w:hAnsi="Times New Roman"/>
                <w:sz w:val="28"/>
                <w:szCs w:val="28"/>
              </w:rPr>
              <w:t>5-8 классы</w:t>
            </w:r>
          </w:p>
        </w:tc>
        <w:tc>
          <w:tcPr>
            <w:tcW w:w="1700" w:type="dxa"/>
          </w:tcPr>
          <w:p w:rsidR="0045241B" w:rsidRDefault="0045241B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6E8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45241B" w:rsidRPr="002464F7" w:rsidRDefault="0045241B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EA65CC" w:rsidP="0045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Pr="003F6E8E" w:rsidRDefault="0040332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Диалоговая площадка «Символы моей страны. Патриотизм. Гражданственность. Долг»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EA65CC" w:rsidP="0045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викторина «Военная техника и вооружение»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EA65CC" w:rsidP="0045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 «Я и Закон»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22.01-26.01.2024</w:t>
            </w:r>
          </w:p>
        </w:tc>
        <w:tc>
          <w:tcPr>
            <w:tcW w:w="3685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0332A" w:rsidRDefault="0040332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EA65CC" w:rsidP="0045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Единый день информирования «ШАГ»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7054C9">
              <w:rPr>
                <w:rFonts w:ascii="Times New Roman" w:hAnsi="Times New Roman"/>
                <w:sz w:val="28"/>
                <w:szCs w:val="28"/>
              </w:rPr>
              <w:t>«Родина моя Беларусь в лицах. Славные имена в науке и образовании» (о деятелях науки, представителях системы образования)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3685" w:type="dxa"/>
          </w:tcPr>
          <w:p w:rsidR="0040332A" w:rsidRDefault="0040332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40332A" w:rsidRPr="00A10B7F" w:rsidRDefault="0040332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40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7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8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воинов-интернационалистов, проживающих на территории микрорайона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D847DA" w:rsidRPr="002464F7" w:rsidTr="00EA65CC">
        <w:tc>
          <w:tcPr>
            <w:tcW w:w="854" w:type="dxa"/>
          </w:tcPr>
          <w:p w:rsidR="00D847DA" w:rsidRPr="00D847DA" w:rsidRDefault="00EA65CC" w:rsidP="0040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  <w:r w:rsidR="00D847DA" w:rsidRPr="00D8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D847DA" w:rsidRPr="00D847DA" w:rsidRDefault="00D847D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847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47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«Я и Общество»</w:t>
            </w:r>
          </w:p>
        </w:tc>
        <w:tc>
          <w:tcPr>
            <w:tcW w:w="1842" w:type="dxa"/>
          </w:tcPr>
          <w:p w:rsidR="00D847DA" w:rsidRPr="00D847DA" w:rsidRDefault="00D847D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847DA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D847DA" w:rsidRPr="00D847DA" w:rsidRDefault="00D847D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847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19.02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847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23.02</w:t>
            </w:r>
          </w:p>
        </w:tc>
        <w:tc>
          <w:tcPr>
            <w:tcW w:w="3685" w:type="dxa"/>
          </w:tcPr>
          <w:p w:rsidR="00D847DA" w:rsidRDefault="00D847D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47DA" w:rsidRDefault="00D847D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47DA" w:rsidRPr="002464F7" w:rsidTr="00EA65CC">
        <w:tc>
          <w:tcPr>
            <w:tcW w:w="854" w:type="dxa"/>
          </w:tcPr>
          <w:p w:rsidR="00D847DA" w:rsidRPr="00D847DA" w:rsidRDefault="00EA65CC" w:rsidP="0040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  <w:r w:rsidR="00D847DA" w:rsidRPr="00D8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D847DA" w:rsidRPr="00D847DA" w:rsidRDefault="00D847D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847DA">
              <w:rPr>
                <w:rFonts w:ascii="Times New Roman" w:hAnsi="Times New Roman"/>
                <w:sz w:val="28"/>
                <w:szCs w:val="28"/>
              </w:rPr>
              <w:t>Единый час информирования ШАГ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847DA">
              <w:rPr>
                <w:rFonts w:ascii="Times New Roman" w:hAnsi="Times New Roman"/>
                <w:sz w:val="28"/>
                <w:szCs w:val="28"/>
              </w:rPr>
              <w:t xml:space="preserve"> «Родина моя Беларусь в лицах. Защитники Отечества» (о сотрудниках Вооруженных сил, Пограничной и Таможенной службы, МЧС)</w:t>
            </w:r>
          </w:p>
        </w:tc>
        <w:tc>
          <w:tcPr>
            <w:tcW w:w="1842" w:type="dxa"/>
          </w:tcPr>
          <w:p w:rsidR="00D847DA" w:rsidRPr="00D847DA" w:rsidRDefault="00D847D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847DA"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D847DA" w:rsidRPr="00D847DA" w:rsidRDefault="00D847DA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847DA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3685" w:type="dxa"/>
          </w:tcPr>
          <w:p w:rsidR="00D847DA" w:rsidRDefault="00D847D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D847DA" w:rsidRPr="00A10B7F" w:rsidRDefault="00D847D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4F3" w:rsidRPr="002464F7" w:rsidTr="00EA65CC">
        <w:tc>
          <w:tcPr>
            <w:tcW w:w="854" w:type="dxa"/>
          </w:tcPr>
          <w:p w:rsidR="002854F3" w:rsidRDefault="00EA65CC" w:rsidP="00D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2.24</w:t>
            </w:r>
            <w:r w:rsidR="0028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2854F3" w:rsidRPr="00A10B7F" w:rsidRDefault="002854F3" w:rsidP="00EA65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r w:rsidRPr="00741011">
              <w:rPr>
                <w:sz w:val="28"/>
                <w:szCs w:val="28"/>
              </w:rPr>
              <w:t>бесед к</w:t>
            </w:r>
            <w:r>
              <w:rPr>
                <w:sz w:val="28"/>
                <w:szCs w:val="28"/>
              </w:rPr>
              <w:t>о</w:t>
            </w:r>
            <w:r w:rsidRPr="00741011">
              <w:rPr>
                <w:sz w:val="28"/>
                <w:szCs w:val="28"/>
              </w:rPr>
              <w:t xml:space="preserve"> Дню </w:t>
            </w:r>
            <w:r w:rsidRPr="00A10B7F">
              <w:rPr>
                <w:sz w:val="28"/>
                <w:szCs w:val="28"/>
              </w:rPr>
              <w:t xml:space="preserve">Конституции Республики Беларусь, </w:t>
            </w:r>
            <w:r>
              <w:rPr>
                <w:sz w:val="28"/>
                <w:szCs w:val="28"/>
              </w:rPr>
              <w:t>по теме</w:t>
            </w:r>
            <w:r w:rsidRPr="00A10B7F">
              <w:rPr>
                <w:sz w:val="28"/>
                <w:szCs w:val="28"/>
              </w:rPr>
              <w:t>: «Конституция – гарант свободы и права каждого гражданина Республики Беларусь»</w:t>
            </w:r>
            <w:r w:rsidRPr="00A10B7F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6F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7F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B7F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3685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54F3" w:rsidRPr="002464F7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254F" w:rsidRPr="002464F7" w:rsidTr="00EA65CC">
        <w:tc>
          <w:tcPr>
            <w:tcW w:w="854" w:type="dxa"/>
          </w:tcPr>
          <w:p w:rsidR="00F8254F" w:rsidRDefault="00EA65CC" w:rsidP="00D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  <w:r w:rsidR="00F8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 «Я и Природа»</w:t>
            </w:r>
          </w:p>
        </w:tc>
        <w:tc>
          <w:tcPr>
            <w:tcW w:w="1842" w:type="dxa"/>
          </w:tcPr>
          <w:p w:rsidR="00F8254F" w:rsidRDefault="00F8254F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F8254F" w:rsidRPr="00F8254F" w:rsidRDefault="00F8254F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25.03-29.03</w:t>
            </w:r>
          </w:p>
        </w:tc>
        <w:tc>
          <w:tcPr>
            <w:tcW w:w="3685" w:type="dxa"/>
          </w:tcPr>
          <w:p w:rsidR="00F8254F" w:rsidRDefault="00F8254F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254F" w:rsidRDefault="00F8254F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254F" w:rsidRPr="002464F7" w:rsidTr="00EA65CC">
        <w:tc>
          <w:tcPr>
            <w:tcW w:w="854" w:type="dxa"/>
          </w:tcPr>
          <w:p w:rsidR="00F8254F" w:rsidRDefault="00EA65CC" w:rsidP="00D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  <w:r w:rsidR="00F82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</w:rPr>
              <w:t xml:space="preserve">Единый час информирования ШАГ. «Родина моя Беларусь в лицах. </w:t>
            </w:r>
            <w:proofErr w:type="gramStart"/>
            <w:r w:rsidRPr="00F8254F">
              <w:rPr>
                <w:rFonts w:ascii="Times New Roman" w:hAnsi="Times New Roman"/>
                <w:sz w:val="28"/>
                <w:szCs w:val="28"/>
              </w:rPr>
              <w:t>Преданные делу и стране» (о государственных деятелях, представителях органов государственного управления)</w:t>
            </w:r>
            <w:proofErr w:type="gramEnd"/>
          </w:p>
        </w:tc>
        <w:tc>
          <w:tcPr>
            <w:tcW w:w="1842" w:type="dxa"/>
          </w:tcPr>
          <w:p w:rsidR="00F8254F" w:rsidRDefault="00F8254F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F8254F" w:rsidRPr="00F8254F" w:rsidRDefault="00F8254F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54F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3685" w:type="dxa"/>
          </w:tcPr>
          <w:p w:rsidR="00F8254F" w:rsidRDefault="00F8254F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F8254F" w:rsidRPr="00A10B7F" w:rsidRDefault="00F8254F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Информ-дайджест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единения народов России и Беларуси в рамках Единого урока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6F5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6F5897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«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День чернобыльской трагедии»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F85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685" w:type="dxa"/>
          </w:tcPr>
          <w:p w:rsidR="006F589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6F5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897" w:rsidRPr="002464F7" w:rsidRDefault="006F5897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254F" w:rsidRPr="002464F7" w:rsidTr="00EA65CC">
        <w:tc>
          <w:tcPr>
            <w:tcW w:w="854" w:type="dxa"/>
          </w:tcPr>
          <w:p w:rsidR="00F8254F" w:rsidRDefault="00EA65CC" w:rsidP="00F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490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 «Я и Культура»</w:t>
            </w:r>
          </w:p>
        </w:tc>
        <w:tc>
          <w:tcPr>
            <w:tcW w:w="1842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22.04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F825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26.04</w:t>
            </w:r>
          </w:p>
        </w:tc>
        <w:tc>
          <w:tcPr>
            <w:tcW w:w="3685" w:type="dxa"/>
          </w:tcPr>
          <w:p w:rsidR="00F8254F" w:rsidRDefault="00F8254F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254F" w:rsidRDefault="00F8254F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254F" w:rsidRPr="002464F7" w:rsidTr="00EA65CC">
        <w:tc>
          <w:tcPr>
            <w:tcW w:w="854" w:type="dxa"/>
          </w:tcPr>
          <w:p w:rsidR="00F8254F" w:rsidRDefault="00EA65CC" w:rsidP="00F8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6490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</w:rPr>
              <w:t>Единый час информирования ШАГ. «Родина моя Беларусь в лицах. С заботой о здоровье» (о медицинских работниках)</w:t>
            </w:r>
          </w:p>
        </w:tc>
        <w:tc>
          <w:tcPr>
            <w:tcW w:w="1842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F8254F" w:rsidRPr="00F8254F" w:rsidRDefault="00F8254F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8254F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3685" w:type="dxa"/>
          </w:tcPr>
          <w:p w:rsidR="00F8254F" w:rsidRDefault="00F8254F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F8254F" w:rsidRPr="00A10B7F" w:rsidRDefault="00F8254F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2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«Нам этот мир завещано беречь»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F85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«День Государственного герба и флага Республики Беларусь»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F85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40332A" w:rsidRDefault="00F85410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EA65CC">
        <w:tc>
          <w:tcPr>
            <w:tcW w:w="854" w:type="dxa"/>
          </w:tcPr>
          <w:p w:rsidR="006F5897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</w:tc>
        <w:tc>
          <w:tcPr>
            <w:tcW w:w="6490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F58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 «Я и Планета»</w:t>
            </w:r>
          </w:p>
        </w:tc>
        <w:tc>
          <w:tcPr>
            <w:tcW w:w="1842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F5897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F58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20.05 – 24.05</w:t>
            </w:r>
          </w:p>
        </w:tc>
        <w:tc>
          <w:tcPr>
            <w:tcW w:w="3685" w:type="dxa"/>
          </w:tcPr>
          <w:p w:rsidR="006F5897" w:rsidRDefault="006F5897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5897" w:rsidRDefault="006F5897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897" w:rsidRPr="002464F7" w:rsidTr="00EA65CC">
        <w:tc>
          <w:tcPr>
            <w:tcW w:w="854" w:type="dxa"/>
          </w:tcPr>
          <w:p w:rsidR="006F5897" w:rsidRDefault="00EA65CC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</w:tc>
        <w:tc>
          <w:tcPr>
            <w:tcW w:w="6490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F5897">
              <w:rPr>
                <w:rFonts w:ascii="Times New Roman" w:hAnsi="Times New Roman"/>
                <w:sz w:val="28"/>
                <w:szCs w:val="28"/>
              </w:rPr>
              <w:t>Единый час информирования ШАГ. «Родина моя Беларусь в лицах. Итоги»</w:t>
            </w:r>
          </w:p>
        </w:tc>
        <w:tc>
          <w:tcPr>
            <w:tcW w:w="1842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F5897">
              <w:rPr>
                <w:rFonts w:ascii="Times New Roman" w:hAnsi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F5897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3685" w:type="dxa"/>
          </w:tcPr>
          <w:p w:rsidR="006F5897" w:rsidRDefault="006F5897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И.Г., ответственный за ВР, </w:t>
            </w:r>
          </w:p>
          <w:p w:rsidR="006F5897" w:rsidRPr="00A10B7F" w:rsidRDefault="006F5897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С.В., 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32A" w:rsidRPr="002464F7" w:rsidTr="009651D7">
        <w:tc>
          <w:tcPr>
            <w:tcW w:w="854" w:type="dxa"/>
          </w:tcPr>
          <w:p w:rsidR="0040332A" w:rsidRPr="00FF00BA" w:rsidRDefault="0040332A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0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17" w:type="dxa"/>
            <w:gridSpan w:val="4"/>
          </w:tcPr>
          <w:p w:rsidR="0040332A" w:rsidRPr="005D04FE" w:rsidRDefault="0040332A" w:rsidP="005D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FE">
              <w:rPr>
                <w:rFonts w:ascii="Times New Roman" w:hAnsi="Times New Roman" w:cs="Times New Roman"/>
                <w:b/>
                <w:sz w:val="28"/>
                <w:szCs w:val="28"/>
              </w:rPr>
              <w:t>Военно-историческое направление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Pr="00741011" w:rsidRDefault="0040332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Посещение экспозиции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Геноцид белорусского народа в годы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Домоткановичская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средняя школа Клецкого района»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«Суровые страницы истории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Клетчины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490" w:type="dxa"/>
          </w:tcPr>
          <w:p w:rsidR="0040332A" w:rsidRPr="00741011" w:rsidRDefault="0040332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Просмотр фильма «Брестская крепость»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посвящённого годовщине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дня открытия мемориального комплекса «Брестская крепость-герой» (1971)</w:t>
            </w:r>
          </w:p>
        </w:tc>
        <w:tc>
          <w:tcPr>
            <w:tcW w:w="1842" w:type="dxa"/>
          </w:tcPr>
          <w:p w:rsidR="0040332A" w:rsidRDefault="0040332A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3685" w:type="dxa"/>
          </w:tcPr>
          <w:p w:rsidR="0040332A" w:rsidRPr="00A10B7F" w:rsidRDefault="0040332A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Хомич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С.В.,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spellEnd"/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военно-патриотическому воспитанию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«Холокост. Как это было…»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«Вклад наших земляков в победу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Брестской крепости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«День Октябрьской революции»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Pr="0045241B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военный»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7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47DA" w:rsidRPr="00D847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«Читаем стихи о войне»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84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«Иди и смотри» (просмотр художественных фильмов «Журавлиный крик», «А зори здесь тихие…»)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памяти «Нам есть на кого равняться», посвящённая Дню юного героя-антифашиста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информационных и классных часов «Афганистан в судьбе наших земляков»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D84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14.02-18.02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40332A" w:rsidRPr="002464F7" w:rsidTr="00EA65CC">
        <w:tc>
          <w:tcPr>
            <w:tcW w:w="854" w:type="dxa"/>
          </w:tcPr>
          <w:p w:rsidR="0040332A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 w:rsidR="00403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«Афганистан или поколение опаленное войной»</w:t>
            </w:r>
          </w:p>
        </w:tc>
        <w:tc>
          <w:tcPr>
            <w:tcW w:w="1842" w:type="dxa"/>
          </w:tcPr>
          <w:p w:rsidR="0040332A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D847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40332A" w:rsidRDefault="0040332A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7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3685" w:type="dxa"/>
          </w:tcPr>
          <w:p w:rsidR="0040332A" w:rsidRPr="002464F7" w:rsidRDefault="0040332A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547011" w:rsidRPr="002464F7" w:rsidTr="00EA65CC">
        <w:tc>
          <w:tcPr>
            <w:tcW w:w="854" w:type="dxa"/>
          </w:tcPr>
          <w:p w:rsidR="00547011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 w:rsidR="00547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547011" w:rsidRPr="00A10B7F" w:rsidRDefault="00547011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коллажей</w:t>
            </w:r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защитника Отечества Республики Беларусь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2" w:type="dxa"/>
          </w:tcPr>
          <w:p w:rsidR="00547011" w:rsidRDefault="0054701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700" w:type="dxa"/>
          </w:tcPr>
          <w:p w:rsidR="00547011" w:rsidRDefault="00547011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19.02-23.02</w:t>
            </w:r>
          </w:p>
        </w:tc>
        <w:tc>
          <w:tcPr>
            <w:tcW w:w="3685" w:type="dxa"/>
          </w:tcPr>
          <w:p w:rsidR="00547011" w:rsidRPr="002464F7" w:rsidRDefault="0054701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547011" w:rsidRPr="002464F7" w:rsidTr="00EA65CC">
        <w:tc>
          <w:tcPr>
            <w:tcW w:w="854" w:type="dxa"/>
          </w:tcPr>
          <w:p w:rsidR="00547011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  <w:r w:rsidR="00547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547011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Единый урок «О чем звонят колокола Хатыни»</w:t>
            </w:r>
          </w:p>
        </w:tc>
        <w:tc>
          <w:tcPr>
            <w:tcW w:w="1842" w:type="dxa"/>
          </w:tcPr>
          <w:p w:rsidR="00547011" w:rsidRDefault="0054701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700" w:type="dxa"/>
          </w:tcPr>
          <w:p w:rsidR="00547011" w:rsidRDefault="00547011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3685" w:type="dxa"/>
          </w:tcPr>
          <w:p w:rsidR="00547011" w:rsidRPr="002464F7" w:rsidRDefault="0054701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военно-патриотическому воспитанию</w:t>
            </w:r>
          </w:p>
        </w:tc>
      </w:tr>
      <w:tr w:rsidR="002854F3" w:rsidRPr="002464F7" w:rsidTr="00EA65CC">
        <w:tc>
          <w:tcPr>
            <w:tcW w:w="854" w:type="dxa"/>
          </w:tcPr>
          <w:p w:rsidR="002854F3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</w:t>
            </w:r>
            <w:r w:rsidR="0028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2854F3" w:rsidRPr="00A10B7F" w:rsidRDefault="002854F3" w:rsidP="00EA65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час к Международному дню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освобождения узников фашистских концлагерей – «Забвению не подлежит»</w:t>
            </w:r>
          </w:p>
        </w:tc>
        <w:tc>
          <w:tcPr>
            <w:tcW w:w="1842" w:type="dxa"/>
          </w:tcPr>
          <w:p w:rsidR="002854F3" w:rsidRPr="00A10B7F" w:rsidRDefault="002854F3" w:rsidP="00EA65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 классы</w:t>
            </w:r>
          </w:p>
          <w:p w:rsidR="002854F3" w:rsidRPr="00A10B7F" w:rsidRDefault="002854F3" w:rsidP="00EA65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2854F3" w:rsidRPr="00A10B7F" w:rsidRDefault="002854F3" w:rsidP="00EA65CC">
            <w:pPr>
              <w:rPr>
                <w:rFonts w:ascii="Times New Roman" w:hAnsi="Times New Roman"/>
                <w:sz w:val="28"/>
                <w:szCs w:val="28"/>
              </w:rPr>
            </w:pPr>
            <w:r w:rsidRPr="00A10B7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10B7F"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2854F3" w:rsidRDefault="002854F3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54F3" w:rsidRPr="002464F7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854F3" w:rsidRPr="002464F7" w:rsidTr="00EA65CC">
        <w:tc>
          <w:tcPr>
            <w:tcW w:w="854" w:type="dxa"/>
          </w:tcPr>
          <w:p w:rsidR="002854F3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  <w:r w:rsidR="0028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воинских захоронений, памятников «Весенняя неделя добра»</w:t>
            </w:r>
          </w:p>
        </w:tc>
        <w:tc>
          <w:tcPr>
            <w:tcW w:w="1842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2854F3" w:rsidRDefault="002854F3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685" w:type="dxa"/>
          </w:tcPr>
          <w:p w:rsidR="002854F3" w:rsidRPr="002464F7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2854F3" w:rsidRPr="002464F7" w:rsidTr="00EA65CC">
        <w:tc>
          <w:tcPr>
            <w:tcW w:w="854" w:type="dxa"/>
          </w:tcPr>
          <w:p w:rsidR="002854F3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  <w:r w:rsidR="00285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памяти «К подвигу героев сердцем прикоснись»</w:t>
            </w:r>
          </w:p>
        </w:tc>
        <w:tc>
          <w:tcPr>
            <w:tcW w:w="1842" w:type="dxa"/>
          </w:tcPr>
          <w:p w:rsidR="002854F3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F85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1700" w:type="dxa"/>
          </w:tcPr>
          <w:p w:rsidR="002854F3" w:rsidRDefault="002854F3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 – 18.05</w:t>
            </w:r>
          </w:p>
        </w:tc>
        <w:tc>
          <w:tcPr>
            <w:tcW w:w="3685" w:type="dxa"/>
          </w:tcPr>
          <w:p w:rsidR="002854F3" w:rsidRPr="002464F7" w:rsidRDefault="002854F3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EA65CC">
        <w:tc>
          <w:tcPr>
            <w:tcW w:w="854" w:type="dxa"/>
          </w:tcPr>
          <w:p w:rsidR="006F5897" w:rsidRDefault="00EA65CC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6490" w:type="dxa"/>
          </w:tcPr>
          <w:p w:rsidR="006F5897" w:rsidRPr="006F5897" w:rsidRDefault="006F5897" w:rsidP="00EA65C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F5897">
              <w:rPr>
                <w:rStyle w:val="ad"/>
                <w:rFonts w:ascii="Times New Roman" w:hAnsi="Times New Roman"/>
                <w:b w:val="0"/>
                <w:color w:val="252525"/>
                <w:sz w:val="28"/>
                <w:szCs w:val="28"/>
                <w:shd w:val="clear" w:color="auto" w:fill="FFFFFF"/>
              </w:rPr>
              <w:t>Един</w:t>
            </w:r>
            <w:r>
              <w:rPr>
                <w:rStyle w:val="ad"/>
                <w:rFonts w:ascii="Times New Roman" w:hAnsi="Times New Roman"/>
                <w:b w:val="0"/>
                <w:color w:val="252525"/>
                <w:sz w:val="28"/>
                <w:szCs w:val="28"/>
                <w:shd w:val="clear" w:color="auto" w:fill="FFFFFF"/>
              </w:rPr>
              <w:t xml:space="preserve">ый </w:t>
            </w:r>
            <w:r w:rsidRPr="006F5897">
              <w:rPr>
                <w:rStyle w:val="ad"/>
                <w:rFonts w:ascii="Times New Roman" w:hAnsi="Times New Roman"/>
                <w:b w:val="0"/>
                <w:color w:val="252525"/>
                <w:sz w:val="28"/>
                <w:szCs w:val="28"/>
                <w:shd w:val="clear" w:color="auto" w:fill="FFFFFF"/>
              </w:rPr>
              <w:t xml:space="preserve"> урок «Судьба моей семьи в истории моей страны: семейные ценности», </w:t>
            </w:r>
            <w:proofErr w:type="gramStart"/>
            <w:r w:rsidRPr="006F5897">
              <w:rPr>
                <w:rStyle w:val="ad"/>
                <w:rFonts w:ascii="Times New Roman" w:hAnsi="Times New Roman"/>
                <w:b w:val="0"/>
                <w:color w:val="252525"/>
                <w:sz w:val="28"/>
                <w:szCs w:val="28"/>
                <w:shd w:val="clear" w:color="auto" w:fill="FFFFFF"/>
              </w:rPr>
              <w:t>посвященного</w:t>
            </w:r>
            <w:proofErr w:type="gramEnd"/>
            <w:r w:rsidRPr="006F5897">
              <w:rPr>
                <w:rStyle w:val="ad"/>
                <w:rFonts w:ascii="Times New Roman" w:hAnsi="Times New Roman"/>
                <w:b w:val="0"/>
                <w:color w:val="252525"/>
                <w:sz w:val="28"/>
                <w:szCs w:val="28"/>
                <w:shd w:val="clear" w:color="auto" w:fill="FFFFFF"/>
              </w:rPr>
              <w:t xml:space="preserve"> Дню семьи</w:t>
            </w:r>
          </w:p>
        </w:tc>
        <w:tc>
          <w:tcPr>
            <w:tcW w:w="1842" w:type="dxa"/>
          </w:tcPr>
          <w:p w:rsidR="006F5897" w:rsidRDefault="006F5897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класссы</w:t>
            </w:r>
            <w:proofErr w:type="spellEnd"/>
          </w:p>
        </w:tc>
        <w:tc>
          <w:tcPr>
            <w:tcW w:w="1700" w:type="dxa"/>
          </w:tcPr>
          <w:p w:rsidR="006F5897" w:rsidRDefault="006F5897" w:rsidP="00EA65C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685" w:type="dxa"/>
          </w:tcPr>
          <w:p w:rsidR="006F5897" w:rsidRDefault="006F5897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5897" w:rsidRPr="002464F7" w:rsidRDefault="006F5897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Pr="00A65A53" w:rsidRDefault="006F5897" w:rsidP="0078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17" w:type="dxa"/>
            <w:gridSpan w:val="4"/>
          </w:tcPr>
          <w:p w:rsidR="006F5897" w:rsidRPr="00DF4D1A" w:rsidRDefault="006F5897" w:rsidP="00DF4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D1A">
              <w:rPr>
                <w:rFonts w:ascii="Times New Roman" w:hAnsi="Times New Roman" w:cs="Times New Roman"/>
                <w:b/>
                <w:sz w:val="28"/>
                <w:szCs w:val="28"/>
              </w:rPr>
              <w:t>Военно-спорт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F4D1A">
              <w:rPr>
                <w:rFonts w:ascii="Times New Roman" w:hAnsi="Times New Roman" w:cs="Times New Roman"/>
                <w:b/>
                <w:sz w:val="28"/>
                <w:szCs w:val="28"/>
              </w:rPr>
              <w:t>вное направление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F85410" w:rsidP="0085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F5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6F5897" w:rsidRDefault="006F5897" w:rsidP="00A0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«Меткий стрелок»</w:t>
            </w:r>
          </w:p>
        </w:tc>
        <w:tc>
          <w:tcPr>
            <w:tcW w:w="1842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3685" w:type="dxa"/>
          </w:tcPr>
          <w:p w:rsidR="006F5897" w:rsidRPr="002464F7" w:rsidRDefault="006F5897" w:rsidP="0078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F8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85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6F5897" w:rsidRDefault="006F5897" w:rsidP="00A0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состязания «Бастион мужества»</w:t>
            </w:r>
          </w:p>
        </w:tc>
        <w:tc>
          <w:tcPr>
            <w:tcW w:w="1842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685" w:type="dxa"/>
          </w:tcPr>
          <w:p w:rsidR="006F5897" w:rsidRPr="002464F7" w:rsidRDefault="006F5897" w:rsidP="0078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Pr="002464F7" w:rsidRDefault="006F5897" w:rsidP="00F8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6F5897" w:rsidRPr="002464F7" w:rsidRDefault="006F5897" w:rsidP="00F85410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2464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туристских походов, соревнований, «звездных походов», экспедиций по местам воинской славы</w:t>
            </w:r>
          </w:p>
        </w:tc>
        <w:tc>
          <w:tcPr>
            <w:tcW w:w="1842" w:type="dxa"/>
          </w:tcPr>
          <w:p w:rsidR="006F5897" w:rsidRPr="002464F7" w:rsidRDefault="006F5897" w:rsidP="0078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00" w:type="dxa"/>
          </w:tcPr>
          <w:p w:rsidR="006F5897" w:rsidRPr="002464F7" w:rsidRDefault="006F5897" w:rsidP="0078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6F5897" w:rsidRDefault="006F5897" w:rsidP="0078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5897" w:rsidRPr="002464F7" w:rsidRDefault="006F5897" w:rsidP="0078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Ковач В.В.,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здоровья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85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17" w:type="dxa"/>
            <w:gridSpan w:val="4"/>
          </w:tcPr>
          <w:p w:rsidR="006F5897" w:rsidRPr="00BD5EAE" w:rsidRDefault="006F5897" w:rsidP="002C1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EA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85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490" w:type="dxa"/>
          </w:tcPr>
          <w:p w:rsidR="006F5897" w:rsidRPr="008C5060" w:rsidRDefault="006F5897" w:rsidP="00ED3886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8C50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нформационн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ая</w:t>
            </w:r>
            <w:r w:rsidRPr="008C50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линейк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8C50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учащихся «Знай и соблюдай правила безопасности» в рамках «Недел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8C50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нулевого травматизма»</w:t>
            </w:r>
          </w:p>
        </w:tc>
        <w:tc>
          <w:tcPr>
            <w:tcW w:w="1842" w:type="dxa"/>
          </w:tcPr>
          <w:p w:rsidR="006F5897" w:rsidRDefault="006F5897" w:rsidP="006C574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3685" w:type="dxa"/>
          </w:tcPr>
          <w:p w:rsidR="006F5897" w:rsidRDefault="006F5897" w:rsidP="0078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Салата И.В., заместитель директора по учебно-воспитательной работе, 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54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490" w:type="dxa"/>
          </w:tcPr>
          <w:p w:rsidR="006F5897" w:rsidRDefault="006F5897" w:rsidP="00A0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охраны труда»</w:t>
            </w:r>
          </w:p>
        </w:tc>
        <w:tc>
          <w:tcPr>
            <w:tcW w:w="1842" w:type="dxa"/>
          </w:tcPr>
          <w:p w:rsidR="006F5897" w:rsidRDefault="006F5897" w:rsidP="0054701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3685" w:type="dxa"/>
          </w:tcPr>
          <w:p w:rsidR="006F5897" w:rsidRPr="002464F7" w:rsidRDefault="006F5897" w:rsidP="0078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Pr="00B36D35" w:rsidRDefault="006F5897" w:rsidP="0054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490" w:type="dxa"/>
          </w:tcPr>
          <w:p w:rsidR="006F5897" w:rsidRPr="00B36D35" w:rsidRDefault="006F5897" w:rsidP="00B36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Учебная эвакуация учащихся, педагогов и работников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учреждения образования в рамках Единого дня безопасности</w:t>
            </w:r>
          </w:p>
        </w:tc>
        <w:tc>
          <w:tcPr>
            <w:tcW w:w="1842" w:type="dxa"/>
          </w:tcPr>
          <w:p w:rsidR="006F5897" w:rsidRDefault="006F5897" w:rsidP="0054701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700" w:type="dxa"/>
          </w:tcPr>
          <w:p w:rsidR="006F5897" w:rsidRDefault="006F5897" w:rsidP="00ED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6F5897" w:rsidRPr="002464F7" w:rsidRDefault="006F5897" w:rsidP="0078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85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490" w:type="dxa"/>
          </w:tcPr>
          <w:p w:rsidR="006F5897" w:rsidRPr="00B36D35" w:rsidRDefault="006F5897" w:rsidP="002854F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практических занятий по действиям при ЧС </w:t>
            </w:r>
            <w:proofErr w:type="gramStart"/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Всемирному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Гражданской обороны «Гражданская оборона – составная часть системы национальной безопасности Республики Беларусь»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2" w:type="dxa"/>
          </w:tcPr>
          <w:p w:rsidR="006F5897" w:rsidRDefault="006F5897" w:rsidP="00F8541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классы,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700" w:type="dxa"/>
          </w:tcPr>
          <w:p w:rsidR="006F5897" w:rsidRDefault="006F5897" w:rsidP="00ED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3685" w:type="dxa"/>
          </w:tcPr>
          <w:p w:rsidR="006F5897" w:rsidRDefault="006F5897" w:rsidP="00F8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Салата И.В., заместитель директора по учебно-воспитательной работе, 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Pr="00DC2C8C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C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17" w:type="dxa"/>
            <w:gridSpan w:val="4"/>
          </w:tcPr>
          <w:p w:rsidR="006F5897" w:rsidRPr="003E1604" w:rsidRDefault="006F5897" w:rsidP="003E1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160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3E16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6F5897" w:rsidRPr="002464F7" w:rsidTr="0040332A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490" w:type="dxa"/>
            <w:vAlign w:val="center"/>
          </w:tcPr>
          <w:p w:rsidR="006F5897" w:rsidRPr="00DB16C6" w:rsidRDefault="006F5897" w:rsidP="0040332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Виртуальное знакомство с ГУО «Минское областное кадетское училище»  г</w:t>
            </w:r>
            <w:proofErr w:type="gramStart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луцка в рамках </w:t>
            </w:r>
            <w:proofErr w:type="spellStart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42" w:type="dxa"/>
            <w:vAlign w:val="center"/>
          </w:tcPr>
          <w:p w:rsidR="006F5897" w:rsidRPr="00DB16C6" w:rsidRDefault="006F5897" w:rsidP="0040332A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3685" w:type="dxa"/>
          </w:tcPr>
          <w:p w:rsidR="006F5897" w:rsidRPr="002464F7" w:rsidRDefault="006F5897" w:rsidP="0040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490" w:type="dxa"/>
          </w:tcPr>
          <w:p w:rsidR="006F5897" w:rsidRDefault="006F5897" w:rsidP="000A4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«Есть такая профессия Родину защищать»</w:t>
            </w:r>
          </w:p>
        </w:tc>
        <w:tc>
          <w:tcPr>
            <w:tcW w:w="1842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685" w:type="dxa"/>
          </w:tcPr>
          <w:p w:rsidR="006F5897" w:rsidRPr="002464F7" w:rsidRDefault="006F5897" w:rsidP="0060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8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490" w:type="dxa"/>
          </w:tcPr>
          <w:p w:rsidR="006F5897" w:rsidRDefault="006F5897" w:rsidP="00A0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«Герои сегодняшнего дня», посвящённый Дню спасателя</w:t>
            </w:r>
          </w:p>
        </w:tc>
        <w:tc>
          <w:tcPr>
            <w:tcW w:w="1842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685" w:type="dxa"/>
          </w:tcPr>
          <w:p w:rsidR="006F5897" w:rsidRPr="002464F7" w:rsidRDefault="006F5897" w:rsidP="0060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490" w:type="dxa"/>
          </w:tcPr>
          <w:p w:rsidR="006F5897" w:rsidRDefault="006F5897" w:rsidP="00A0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Клецкий РОЧС</w:t>
            </w:r>
          </w:p>
        </w:tc>
        <w:tc>
          <w:tcPr>
            <w:tcW w:w="1842" w:type="dxa"/>
          </w:tcPr>
          <w:p w:rsidR="006F5897" w:rsidRDefault="006F5897" w:rsidP="00F8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5897" w:rsidRPr="002464F7" w:rsidRDefault="006F5897" w:rsidP="00605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897" w:rsidRPr="002464F7" w:rsidTr="0040332A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17" w:type="dxa"/>
            <w:gridSpan w:val="4"/>
          </w:tcPr>
          <w:p w:rsidR="006F5897" w:rsidRPr="00CF2562" w:rsidRDefault="006F5897" w:rsidP="00CF2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562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6490" w:type="dxa"/>
          </w:tcPr>
          <w:p w:rsidR="006F5897" w:rsidRDefault="006F5897" w:rsidP="00A0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в ответе за свои поступки»</w:t>
            </w:r>
          </w:p>
        </w:tc>
        <w:tc>
          <w:tcPr>
            <w:tcW w:w="1842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85" w:type="dxa"/>
          </w:tcPr>
          <w:p w:rsidR="006F5897" w:rsidRPr="002464F7" w:rsidRDefault="006F5897" w:rsidP="0040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490" w:type="dxa"/>
          </w:tcPr>
          <w:p w:rsidR="006F5897" w:rsidRPr="00DB16C6" w:rsidRDefault="006F5897" w:rsidP="00206D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Киноурок</w:t>
            </w:r>
            <w:proofErr w:type="spellEnd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последующей беседой на тему ЗОЖ «Александр» </w:t>
            </w:r>
          </w:p>
        </w:tc>
        <w:tc>
          <w:tcPr>
            <w:tcW w:w="1842" w:type="dxa"/>
          </w:tcPr>
          <w:p w:rsidR="006F5897" w:rsidRDefault="006F5897" w:rsidP="0040332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700" w:type="dxa"/>
          </w:tcPr>
          <w:p w:rsidR="006F5897" w:rsidRDefault="006F5897" w:rsidP="00206D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3685" w:type="dxa"/>
          </w:tcPr>
          <w:p w:rsidR="006F5897" w:rsidRPr="002464F7" w:rsidRDefault="006F5897" w:rsidP="00403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490" w:type="dxa"/>
          </w:tcPr>
          <w:p w:rsidR="006F5897" w:rsidRPr="00DB16C6" w:rsidRDefault="006F5897" w:rsidP="00206D5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10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практических занятий по действиям при ЧС к Всемирному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Гражданской обороны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«Гражданская оборона – составная часть системы национальной безопасности Республики Беларусь»</w:t>
            </w:r>
            <w:r w:rsidRPr="00A10B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2" w:type="dxa"/>
          </w:tcPr>
          <w:p w:rsidR="006F5897" w:rsidRDefault="006F5897" w:rsidP="0040332A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6F5897" w:rsidRDefault="006F5897" w:rsidP="00206D5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3685" w:type="dxa"/>
          </w:tcPr>
          <w:p w:rsidR="006F5897" w:rsidRDefault="006F5897" w:rsidP="00F8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Салата И.В., заместитель директора по учебно-воспитательной работе, 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6F5897" w:rsidRPr="002464F7" w:rsidTr="009651D7">
        <w:tc>
          <w:tcPr>
            <w:tcW w:w="854" w:type="dxa"/>
          </w:tcPr>
          <w:p w:rsidR="006F5897" w:rsidRDefault="006F5897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490" w:type="dxa"/>
          </w:tcPr>
          <w:p w:rsidR="006F5897" w:rsidRDefault="006F5897" w:rsidP="00547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Киноурок</w:t>
            </w:r>
            <w:proofErr w:type="spellEnd"/>
            <w:r w:rsidRPr="00DB1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следующей беседой на тему ЗОЖ «</w:t>
            </w:r>
            <w:proofErr w:type="spellStart"/>
            <w:r w:rsidRPr="00DB1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Стеша</w:t>
            </w:r>
            <w:proofErr w:type="spellEnd"/>
            <w:r w:rsidRPr="00DB1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700" w:type="dxa"/>
          </w:tcPr>
          <w:p w:rsidR="006F5897" w:rsidRDefault="006F589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685" w:type="dxa"/>
          </w:tcPr>
          <w:p w:rsidR="006F5897" w:rsidRPr="002464F7" w:rsidRDefault="006F5897" w:rsidP="00F85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F85410" w:rsidRPr="002464F7" w:rsidTr="00F85410">
        <w:tc>
          <w:tcPr>
            <w:tcW w:w="854" w:type="dxa"/>
          </w:tcPr>
          <w:p w:rsidR="00F85410" w:rsidRPr="00EA65CC" w:rsidRDefault="007F3481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17" w:type="dxa"/>
            <w:gridSpan w:val="4"/>
          </w:tcPr>
          <w:p w:rsidR="007F3481" w:rsidRDefault="00F85410" w:rsidP="007F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Увековечение памяти погибших при защите Отечества и </w:t>
            </w:r>
            <w:r w:rsidR="007F3481" w:rsidRPr="007F3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памяти о жертвах войны. </w:t>
            </w:r>
          </w:p>
          <w:p w:rsidR="00F85410" w:rsidRPr="007F3481" w:rsidRDefault="007F3481" w:rsidP="007F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81"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педагогика. Туристско-экскурсионная деятельность</w:t>
            </w:r>
          </w:p>
        </w:tc>
      </w:tr>
      <w:tr w:rsidR="007F3481" w:rsidRPr="002464F7" w:rsidTr="009651D7">
        <w:tc>
          <w:tcPr>
            <w:tcW w:w="854" w:type="dxa"/>
          </w:tcPr>
          <w:p w:rsidR="007F3481" w:rsidRDefault="007F3481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490" w:type="dxa"/>
          </w:tcPr>
          <w:p w:rsidR="007F3481" w:rsidRPr="002464F7" w:rsidRDefault="007F3481" w:rsidP="00EA65CC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тружениками </w:t>
            </w:r>
            <w:r w:rsidRPr="002464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1842" w:type="dxa"/>
          </w:tcPr>
          <w:p w:rsidR="007F3481" w:rsidRPr="002464F7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700" w:type="dxa"/>
          </w:tcPr>
          <w:p w:rsidR="007F3481" w:rsidRPr="002464F7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7F3481" w:rsidRPr="002464F7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члены ОО «БРСМ», 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волонтёрского отряда «Доброе сердце»</w:t>
            </w:r>
          </w:p>
        </w:tc>
      </w:tr>
      <w:tr w:rsidR="007F3481" w:rsidRPr="002464F7" w:rsidTr="009651D7">
        <w:tc>
          <w:tcPr>
            <w:tcW w:w="854" w:type="dxa"/>
          </w:tcPr>
          <w:p w:rsidR="007F3481" w:rsidRDefault="00EA65CC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490" w:type="dxa"/>
          </w:tcPr>
          <w:p w:rsidR="007F3481" w:rsidRDefault="007F3481" w:rsidP="00EA65C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 xml:space="preserve">Проведение акций по </w:t>
            </w:r>
            <w:r>
              <w:rPr>
                <w:color w:val="000000"/>
                <w:sz w:val="28"/>
                <w:szCs w:val="28"/>
              </w:rPr>
              <w:t xml:space="preserve">благоустройству </w:t>
            </w:r>
            <w:r w:rsidRPr="002464F7">
              <w:rPr>
                <w:color w:val="000000"/>
                <w:sz w:val="28"/>
                <w:szCs w:val="28"/>
              </w:rPr>
              <w:t>памятников воинской славы, надмогильных сооружений на воинских захоронениях</w:t>
            </w:r>
          </w:p>
          <w:p w:rsidR="00100728" w:rsidRPr="002464F7" w:rsidRDefault="00100728" w:rsidP="00EA65C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7F3481" w:rsidRPr="002464F7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1700" w:type="dxa"/>
          </w:tcPr>
          <w:p w:rsidR="007F3481" w:rsidRPr="002464F7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7F3481" w:rsidRPr="002464F7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ОО «БРСМ», ОО «БРПО», волонтёрского отряда «Доброе сердце»</w:t>
            </w:r>
          </w:p>
        </w:tc>
      </w:tr>
      <w:tr w:rsidR="00100728" w:rsidRPr="002464F7" w:rsidTr="009651D7">
        <w:tc>
          <w:tcPr>
            <w:tcW w:w="854" w:type="dxa"/>
          </w:tcPr>
          <w:p w:rsidR="00100728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6490" w:type="dxa"/>
          </w:tcPr>
          <w:p w:rsidR="00100728" w:rsidRPr="002464F7" w:rsidRDefault="00100728" w:rsidP="00EA65C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Вахта памяти</w:t>
            </w:r>
          </w:p>
        </w:tc>
        <w:tc>
          <w:tcPr>
            <w:tcW w:w="1842" w:type="dxa"/>
          </w:tcPr>
          <w:p w:rsidR="00100728" w:rsidRDefault="00100728" w:rsidP="006F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1700" w:type="dxa"/>
          </w:tcPr>
          <w:p w:rsidR="00100728" w:rsidRDefault="00100728" w:rsidP="006F2C3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685" w:type="dxa"/>
          </w:tcPr>
          <w:p w:rsidR="00100728" w:rsidRPr="002464F7" w:rsidRDefault="00100728" w:rsidP="006F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военно-патриотическому воспитанию</w:t>
            </w:r>
          </w:p>
        </w:tc>
      </w:tr>
      <w:tr w:rsidR="007F3481" w:rsidRPr="002464F7" w:rsidTr="009651D7">
        <w:tc>
          <w:tcPr>
            <w:tcW w:w="854" w:type="dxa"/>
          </w:tcPr>
          <w:p w:rsidR="007F3481" w:rsidRDefault="00EA65CC" w:rsidP="0010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100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«Колки – сестра Хатыни»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рамках Всебелорусской молодежной экспедиции «Маршрутами памяти. Маршрутами единства»</w:t>
            </w:r>
          </w:p>
        </w:tc>
        <w:tc>
          <w:tcPr>
            <w:tcW w:w="1842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700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7F3481" w:rsidRPr="002464F7" w:rsidRDefault="007F348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7F3481" w:rsidRPr="002464F7" w:rsidTr="009651D7">
        <w:tc>
          <w:tcPr>
            <w:tcW w:w="854" w:type="dxa"/>
          </w:tcPr>
          <w:p w:rsidR="007F3481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7F3481" w:rsidRPr="00D83D6A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войсковой части 03522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Озеречье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Клецкого района</w:t>
            </w:r>
          </w:p>
        </w:tc>
        <w:tc>
          <w:tcPr>
            <w:tcW w:w="1842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</w:t>
            </w:r>
          </w:p>
        </w:tc>
        <w:tc>
          <w:tcPr>
            <w:tcW w:w="1700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685" w:type="dxa"/>
          </w:tcPr>
          <w:p w:rsidR="007F3481" w:rsidRPr="002464F7" w:rsidRDefault="007F348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7F3481" w:rsidRPr="002464F7" w:rsidTr="009651D7">
        <w:tc>
          <w:tcPr>
            <w:tcW w:w="854" w:type="dxa"/>
          </w:tcPr>
          <w:p w:rsidR="007F3481" w:rsidRDefault="00EA65CC" w:rsidP="00100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00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7F3481" w:rsidRPr="00CF2562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5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«Мой родной край. Город </w:t>
            </w:r>
            <w:proofErr w:type="spellStart"/>
            <w:r w:rsidRPr="00CF2562">
              <w:rPr>
                <w:rFonts w:ascii="Times New Roman" w:hAnsi="Times New Roman" w:cs="Times New Roman"/>
                <w:sz w:val="28"/>
                <w:szCs w:val="28"/>
              </w:rPr>
              <w:t>Клецк</w:t>
            </w:r>
            <w:proofErr w:type="spellEnd"/>
            <w:r w:rsidRPr="00CF256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страны»</w:t>
            </w:r>
          </w:p>
        </w:tc>
        <w:tc>
          <w:tcPr>
            <w:tcW w:w="1842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0" w:type="dxa"/>
          </w:tcPr>
          <w:p w:rsidR="007F3481" w:rsidRDefault="007F3481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7F3481" w:rsidRPr="002464F7" w:rsidRDefault="007F3481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Pr="00CF2562" w:rsidRDefault="00C45606" w:rsidP="00FB7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FB7DAD" w:rsidRPr="00FB7DA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7DAD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FB7DAD" w:rsidRPr="00FB7D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B7DAD" w:rsidRPr="00FB7DAD">
              <w:rPr>
                <w:rFonts w:ascii="Times New Roman" w:hAnsi="Times New Roman" w:cs="Times New Roman"/>
                <w:sz w:val="28"/>
                <w:szCs w:val="28"/>
              </w:rPr>
              <w:t>Лаз</w:t>
            </w:r>
            <w:r w:rsidR="00FB7D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7DAD" w:rsidRPr="00FB7DAD">
              <w:rPr>
                <w:rFonts w:ascii="Times New Roman" w:hAnsi="Times New Roman" w:cs="Times New Roman"/>
                <w:sz w:val="28"/>
                <w:szCs w:val="28"/>
              </w:rPr>
              <w:t>вичская</w:t>
            </w:r>
            <w:proofErr w:type="spellEnd"/>
            <w:r w:rsidR="00FB7DAD" w:rsidRPr="00FB7DA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Кле</w:t>
            </w:r>
            <w:r w:rsidR="00FB7DA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B7DAD" w:rsidRPr="00FB7DAD">
              <w:rPr>
                <w:rFonts w:ascii="Times New Roman" w:hAnsi="Times New Roman" w:cs="Times New Roman"/>
                <w:sz w:val="28"/>
                <w:szCs w:val="28"/>
              </w:rPr>
              <w:t>кого района». «Музей белорусского рушника»</w:t>
            </w:r>
          </w:p>
        </w:tc>
        <w:tc>
          <w:tcPr>
            <w:tcW w:w="1842" w:type="dxa"/>
          </w:tcPr>
          <w:p w:rsidR="00C45606" w:rsidRDefault="00FB7DAD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Default="00C45606" w:rsidP="00C4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Клецкого района»</w:t>
            </w:r>
          </w:p>
        </w:tc>
        <w:tc>
          <w:tcPr>
            <w:tcW w:w="1842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700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Pr="00DB16C6" w:rsidRDefault="00FB7DAD" w:rsidP="00EA65C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Белорусский государственный музей истории Великой Отечественной войны</w:t>
            </w:r>
          </w:p>
        </w:tc>
        <w:tc>
          <w:tcPr>
            <w:tcW w:w="1842" w:type="dxa"/>
          </w:tcPr>
          <w:p w:rsidR="00C45606" w:rsidRDefault="00FB7DAD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1700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FB7DAD" w:rsidRPr="00FB7DAD" w:rsidRDefault="00FB7DAD" w:rsidP="00FB7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AD">
              <w:rPr>
                <w:rFonts w:ascii="Times New Roman" w:hAnsi="Times New Roman" w:cs="Times New Roman"/>
                <w:sz w:val="28"/>
                <w:szCs w:val="28"/>
              </w:rPr>
              <w:t>Национальный историко-культурный музей-заповедник «Несвиж»</w:t>
            </w:r>
          </w:p>
          <w:p w:rsidR="00C45606" w:rsidRDefault="00FB7DAD" w:rsidP="00FB7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DAD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Несвижа</w:t>
            </w:r>
          </w:p>
        </w:tc>
        <w:tc>
          <w:tcPr>
            <w:tcW w:w="1842" w:type="dxa"/>
          </w:tcPr>
          <w:p w:rsidR="00C45606" w:rsidRDefault="00FB7DAD" w:rsidP="00FB7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Default="00FB7DAD" w:rsidP="00FB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Клецкого района» «М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узей истории Морочи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B7DAD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1700" w:type="dxa"/>
          </w:tcPr>
          <w:p w:rsidR="00C45606" w:rsidRDefault="00C45606" w:rsidP="00C4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FB7DAD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100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Default="00C45606" w:rsidP="00C4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Мемориальный комплекс «Хатынь»</w:t>
            </w:r>
          </w:p>
        </w:tc>
        <w:tc>
          <w:tcPr>
            <w:tcW w:w="1842" w:type="dxa"/>
          </w:tcPr>
          <w:p w:rsidR="00C45606" w:rsidRDefault="00FB7DAD" w:rsidP="00FB7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0" w:type="dxa"/>
          </w:tcPr>
          <w:p w:rsidR="00C45606" w:rsidRDefault="00FB7DAD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FB7DAD" w:rsidRPr="002464F7" w:rsidTr="009651D7">
        <w:tc>
          <w:tcPr>
            <w:tcW w:w="854" w:type="dxa"/>
          </w:tcPr>
          <w:p w:rsidR="00FB7DAD" w:rsidRDefault="00FB7DAD" w:rsidP="006F2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100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FB7DAD" w:rsidRDefault="00FB7DAD" w:rsidP="006F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войсковой </w:t>
            </w:r>
            <w:r w:rsidRPr="002854F3">
              <w:rPr>
                <w:rFonts w:ascii="Times New Roman" w:hAnsi="Times New Roman" w:cs="Times New Roman"/>
                <w:sz w:val="28"/>
                <w:szCs w:val="28"/>
              </w:rPr>
              <w:t>части 7404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Барановичи</w:t>
            </w:r>
          </w:p>
        </w:tc>
        <w:tc>
          <w:tcPr>
            <w:tcW w:w="1842" w:type="dxa"/>
          </w:tcPr>
          <w:p w:rsidR="00FB7DAD" w:rsidRDefault="00FB7DAD" w:rsidP="006F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</w:tc>
        <w:tc>
          <w:tcPr>
            <w:tcW w:w="1700" w:type="dxa"/>
          </w:tcPr>
          <w:p w:rsidR="00FB7DAD" w:rsidRDefault="00FB7DAD" w:rsidP="006F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FB7DAD" w:rsidRPr="002464F7" w:rsidRDefault="00FB7DAD" w:rsidP="006F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8.14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Default="00C45606" w:rsidP="00C4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память о прошлом сбережём» (посещение братских могил </w:t>
            </w:r>
            <w:proofErr w:type="gramStart"/>
            <w:r w:rsidR="005472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54726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proofErr w:type="gramEnd"/>
            <w:r w:rsidR="005472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47269">
              <w:rPr>
                <w:rFonts w:ascii="Times New Roman" w:hAnsi="Times New Roman" w:cs="Times New Roman"/>
                <w:sz w:val="28"/>
                <w:szCs w:val="28"/>
              </w:rPr>
              <w:t xml:space="preserve">Орда) </w:t>
            </w:r>
            <w:proofErr w:type="gramEnd"/>
          </w:p>
        </w:tc>
        <w:tc>
          <w:tcPr>
            <w:tcW w:w="1842" w:type="dxa"/>
          </w:tcPr>
          <w:p w:rsidR="00C45606" w:rsidRDefault="00547269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</w:tc>
        <w:tc>
          <w:tcPr>
            <w:tcW w:w="1700" w:type="dxa"/>
          </w:tcPr>
          <w:p w:rsidR="00C45606" w:rsidRDefault="00C45606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</w:tcPr>
          <w:p w:rsidR="00C45606" w:rsidRPr="002464F7" w:rsidRDefault="00C45606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547269" w:rsidRPr="002464F7" w:rsidTr="009651D7">
        <w:tc>
          <w:tcPr>
            <w:tcW w:w="854" w:type="dxa"/>
          </w:tcPr>
          <w:p w:rsidR="00547269" w:rsidRDefault="00100728" w:rsidP="00DC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EA6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547269" w:rsidRDefault="00547269" w:rsidP="00C45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мемориалов в урочище «Гай»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Барановичи), мемориала на месте лагеря смерти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Колдычево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842" w:type="dxa"/>
          </w:tcPr>
          <w:p w:rsidR="00547269" w:rsidRDefault="00547269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700" w:type="dxa"/>
          </w:tcPr>
          <w:p w:rsidR="00547269" w:rsidRDefault="00547269" w:rsidP="00EA6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85" w:type="dxa"/>
          </w:tcPr>
          <w:p w:rsidR="00547269" w:rsidRPr="002464F7" w:rsidRDefault="00547269" w:rsidP="00EA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Pr="002464F7" w:rsidRDefault="00C45606" w:rsidP="0078117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17" w:type="dxa"/>
            <w:gridSpan w:val="4"/>
          </w:tcPr>
          <w:p w:rsidR="00C45606" w:rsidRPr="002464F7" w:rsidRDefault="00C45606" w:rsidP="001E781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Акции и мероприятия военно-патриотической направленности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Pr="002464F7" w:rsidRDefault="00EA65CC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5606"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Pr="002464F7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«К защите Отечества готов!», «Служим Беларуси!»</w:t>
            </w:r>
          </w:p>
          <w:p w:rsidR="00C45606" w:rsidRPr="002464F7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06" w:rsidRPr="002464F7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45606" w:rsidRDefault="00C45606" w:rsidP="00F8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C45606" w:rsidRPr="002464F7" w:rsidRDefault="00C45606" w:rsidP="00F56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85" w:type="dxa"/>
          </w:tcPr>
          <w:p w:rsidR="00C45606" w:rsidRDefault="00C45606" w:rsidP="00F56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606" w:rsidRPr="002464F7" w:rsidRDefault="00C45606" w:rsidP="00F5611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Ковач В.В.,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здоровья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Pr="002464F7" w:rsidRDefault="00EA65CC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45606"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Pr="002464F7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1842" w:type="dxa"/>
          </w:tcPr>
          <w:p w:rsidR="00C45606" w:rsidRDefault="00C45606" w:rsidP="00F8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C45606" w:rsidRPr="002464F7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85" w:type="dxa"/>
          </w:tcPr>
          <w:p w:rsidR="00C45606" w:rsidRPr="002464F7" w:rsidRDefault="00C45606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Default="00EA65CC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490" w:type="dxa"/>
          </w:tcPr>
          <w:p w:rsidR="00C45606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  <w:p w:rsidR="00C45606" w:rsidRPr="002464F7" w:rsidRDefault="00C45606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842" w:type="dxa"/>
          </w:tcPr>
          <w:p w:rsidR="00C45606" w:rsidRDefault="00C45606" w:rsidP="00605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C45606" w:rsidRDefault="00C45606" w:rsidP="00F8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85" w:type="dxa"/>
          </w:tcPr>
          <w:p w:rsidR="00C45606" w:rsidRDefault="00C45606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Pr="002464F7" w:rsidRDefault="00EA65CC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45606"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Pr="002464F7" w:rsidRDefault="00C45606" w:rsidP="003E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декад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«Афган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судьбе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х земляко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45606" w:rsidRDefault="00C45606" w:rsidP="00605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C45606" w:rsidRPr="002464F7" w:rsidRDefault="00C45606" w:rsidP="00F85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45606" w:rsidRPr="002464F7" w:rsidRDefault="00C45606" w:rsidP="006F2C3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воспитанию, классные руководители</w:t>
            </w:r>
            <w:bookmarkStart w:id="1" w:name="OLE_LINK3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5606" w:rsidRPr="002464F7" w:rsidTr="009651D7">
        <w:tc>
          <w:tcPr>
            <w:tcW w:w="854" w:type="dxa"/>
          </w:tcPr>
          <w:p w:rsidR="00C45606" w:rsidRPr="002464F7" w:rsidRDefault="00EA65CC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560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45606"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C45606" w:rsidRPr="002464F7" w:rsidRDefault="00C45606" w:rsidP="00465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Всебелорусск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экспедици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«Маршрутами памяти. Маршрутами единства»</w:t>
            </w:r>
          </w:p>
        </w:tc>
        <w:tc>
          <w:tcPr>
            <w:tcW w:w="1842" w:type="dxa"/>
          </w:tcPr>
          <w:p w:rsidR="00C45606" w:rsidRDefault="00C45606" w:rsidP="00605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C45606" w:rsidRPr="002464F7" w:rsidRDefault="00C45606" w:rsidP="00547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</w:tc>
        <w:tc>
          <w:tcPr>
            <w:tcW w:w="3685" w:type="dxa"/>
          </w:tcPr>
          <w:p w:rsidR="00C45606" w:rsidRPr="002464F7" w:rsidRDefault="00C45606" w:rsidP="006F2C3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proofErr w:type="gram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C39" w:rsidRPr="002464F7" w:rsidTr="009651D7">
        <w:tc>
          <w:tcPr>
            <w:tcW w:w="854" w:type="dxa"/>
          </w:tcPr>
          <w:p w:rsidR="006F2C39" w:rsidRDefault="00E653CB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6490" w:type="dxa"/>
          </w:tcPr>
          <w:p w:rsidR="006F2C39" w:rsidRDefault="006F2C39" w:rsidP="006F2C3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Республиканская военно-патриотическая игра </w:t>
            </w:r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«Зарница» и спортивно-патриотическая игра «</w:t>
            </w:r>
            <w:proofErr w:type="spellStart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Pr="00DB16C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:rsidR="006F2C39" w:rsidRDefault="006F2C39" w:rsidP="00605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3-10 классы</w:t>
            </w:r>
          </w:p>
        </w:tc>
        <w:tc>
          <w:tcPr>
            <w:tcW w:w="1700" w:type="dxa"/>
          </w:tcPr>
          <w:p w:rsidR="006F2C39" w:rsidRPr="002464F7" w:rsidRDefault="006F2C39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6F2C39" w:rsidRPr="002464F7" w:rsidRDefault="006F2C39" w:rsidP="006F2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военно-патриотическому воспитанию</w:t>
            </w:r>
          </w:p>
        </w:tc>
      </w:tr>
      <w:tr w:rsidR="006F2C39" w:rsidRPr="002464F7" w:rsidTr="009651D7">
        <w:tc>
          <w:tcPr>
            <w:tcW w:w="854" w:type="dxa"/>
          </w:tcPr>
          <w:p w:rsidR="006F2C39" w:rsidRPr="002464F7" w:rsidRDefault="006F2C39" w:rsidP="00B1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6F2C39" w:rsidRPr="002464F7" w:rsidRDefault="006F2C39" w:rsidP="004C0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1842" w:type="dxa"/>
          </w:tcPr>
          <w:p w:rsidR="006F2C39" w:rsidRDefault="006F2C39" w:rsidP="00605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700" w:type="dxa"/>
          </w:tcPr>
          <w:p w:rsidR="006F2C39" w:rsidRPr="002464F7" w:rsidRDefault="006F2C39" w:rsidP="0035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685" w:type="dxa"/>
          </w:tcPr>
          <w:p w:rsidR="006F2C39" w:rsidRPr="002464F7" w:rsidRDefault="006F2C39" w:rsidP="006F2C3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классные 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C39" w:rsidRPr="002464F7" w:rsidTr="009651D7">
        <w:tc>
          <w:tcPr>
            <w:tcW w:w="854" w:type="dxa"/>
          </w:tcPr>
          <w:p w:rsidR="006F2C39" w:rsidRPr="002464F7" w:rsidRDefault="006F2C39" w:rsidP="00EA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0" w:type="dxa"/>
          </w:tcPr>
          <w:p w:rsidR="006F2C39" w:rsidRPr="002464F7" w:rsidRDefault="006F2C39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 совместно с ОО «БРСМ», ОО «БРПО»:</w:t>
            </w:r>
          </w:p>
          <w:p w:rsidR="006F2C39" w:rsidRPr="002464F7" w:rsidRDefault="006F2C39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пионерские сборы, велопробеги; </w:t>
            </w:r>
          </w:p>
          <w:p w:rsidR="006F2C39" w:rsidRPr="002464F7" w:rsidRDefault="006F2C39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военно-исторические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веб-квесты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2C39" w:rsidRPr="002464F7" w:rsidRDefault="006F2C39" w:rsidP="00686DA5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праздники пионерской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F2C39" w:rsidRDefault="006F2C39" w:rsidP="00605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00" w:type="dxa"/>
          </w:tcPr>
          <w:p w:rsidR="006F2C39" w:rsidRPr="002464F7" w:rsidRDefault="00E653CB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года</w:t>
            </w:r>
          </w:p>
          <w:p w:rsidR="006F2C39" w:rsidRPr="002464F7" w:rsidRDefault="006F2C39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C39" w:rsidRPr="002464F7" w:rsidRDefault="006F2C39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2C39" w:rsidRPr="002464F7" w:rsidRDefault="006F2C39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С.В., 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8D1F1A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"OLE_LINK4" \a \r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8D1F1A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r w:rsidR="008D1F1A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, ОО «БРСМ»</w:t>
            </w:r>
          </w:p>
        </w:tc>
      </w:tr>
    </w:tbl>
    <w:p w:rsidR="00342645" w:rsidRDefault="00342645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83" w:rsidRPr="00EA65CC" w:rsidRDefault="00605983" w:rsidP="006059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EA65CC">
        <w:rPr>
          <w:rFonts w:ascii="Times New Roman" w:hAnsi="Times New Roman" w:cs="Times New Roman"/>
          <w:sz w:val="30"/>
          <w:szCs w:val="30"/>
        </w:rPr>
        <w:t>Руководитель</w:t>
      </w:r>
    </w:p>
    <w:p w:rsidR="00605983" w:rsidRDefault="00605983" w:rsidP="00EA65CC">
      <w:pPr>
        <w:tabs>
          <w:tab w:val="lef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 w:rsidRPr="00EA65CC">
        <w:rPr>
          <w:rFonts w:ascii="Times New Roman" w:hAnsi="Times New Roman" w:cs="Times New Roman"/>
          <w:sz w:val="30"/>
          <w:szCs w:val="30"/>
        </w:rPr>
        <w:t xml:space="preserve">по военно-патриотическому воспитанию               </w:t>
      </w:r>
      <w:r w:rsidR="00EA65C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EA65CC">
        <w:rPr>
          <w:rFonts w:ascii="Times New Roman" w:hAnsi="Times New Roman" w:cs="Times New Roman"/>
          <w:sz w:val="30"/>
          <w:szCs w:val="30"/>
        </w:rPr>
        <w:t xml:space="preserve"> С.В. Хомич</w:t>
      </w:r>
    </w:p>
    <w:p w:rsidR="00EA65CC" w:rsidRDefault="00EA65CC" w:rsidP="00EA65CC">
      <w:pPr>
        <w:tabs>
          <w:tab w:val="lef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FB7DAD" w:rsidRDefault="00FB7DAD" w:rsidP="00FB7DAD">
      <w:pPr>
        <w:tabs>
          <w:tab w:val="left" w:pos="9072"/>
        </w:tabs>
        <w:spacing w:after="0" w:line="280" w:lineRule="exact"/>
        <w:ind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EA65CC" w:rsidRDefault="00EA65CC" w:rsidP="00FB7DAD">
      <w:pPr>
        <w:tabs>
          <w:tab w:val="left" w:pos="9072"/>
        </w:tabs>
        <w:spacing w:after="0" w:line="280" w:lineRule="exact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EA65CC" w:rsidRDefault="00EA65CC" w:rsidP="00FB7DAD">
      <w:pPr>
        <w:tabs>
          <w:tab w:val="left" w:pos="9072"/>
        </w:tabs>
        <w:spacing w:after="0" w:line="280" w:lineRule="exact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EA65CC" w:rsidRDefault="00FB7DAD" w:rsidP="00FB7DAD">
      <w:pPr>
        <w:tabs>
          <w:tab w:val="left" w:pos="9072"/>
        </w:tabs>
        <w:spacing w:after="0" w:line="280" w:lineRule="exact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A65CC">
        <w:rPr>
          <w:rFonts w:ascii="Times New Roman" w:hAnsi="Times New Roman" w:cs="Times New Roman"/>
          <w:sz w:val="30"/>
          <w:szCs w:val="30"/>
        </w:rPr>
        <w:t>о учебно-воспитательной работе</w:t>
      </w:r>
    </w:p>
    <w:p w:rsidR="00EA65CC" w:rsidRDefault="00EA65CC" w:rsidP="00FB7DAD">
      <w:pPr>
        <w:tabs>
          <w:tab w:val="left" w:pos="9072"/>
        </w:tabs>
        <w:spacing w:after="0" w:line="280" w:lineRule="exact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 И.В. Салата</w:t>
      </w:r>
    </w:p>
    <w:p w:rsidR="00EA65CC" w:rsidRPr="00EA65CC" w:rsidRDefault="00EA65CC" w:rsidP="00FB7DAD">
      <w:pPr>
        <w:tabs>
          <w:tab w:val="left" w:pos="9072"/>
        </w:tabs>
        <w:spacing w:after="0" w:line="280" w:lineRule="exact"/>
        <w:ind w:firstLine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31.08.2023</w:t>
      </w:r>
    </w:p>
    <w:p w:rsidR="00EA65CC" w:rsidRPr="00EA65CC" w:rsidRDefault="00EA65CC" w:rsidP="00EA65CC">
      <w:pPr>
        <w:tabs>
          <w:tab w:val="lef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</w:p>
    <w:p w:rsidR="00EA65CC" w:rsidRPr="00EA65CC" w:rsidRDefault="00EA65CC" w:rsidP="00EA65CC">
      <w:pPr>
        <w:tabs>
          <w:tab w:val="lef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30"/>
          <w:szCs w:val="30"/>
        </w:rPr>
      </w:pPr>
    </w:p>
    <w:sectPr w:rsidR="00EA65CC" w:rsidRPr="00EA65CC" w:rsidSect="00B8642A">
      <w:headerReference w:type="default" r:id="rId7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97" w:rsidRDefault="00D33797" w:rsidP="00726E24">
      <w:pPr>
        <w:spacing w:after="0" w:line="240" w:lineRule="auto"/>
      </w:pPr>
      <w:r>
        <w:separator/>
      </w:r>
    </w:p>
  </w:endnote>
  <w:endnote w:type="continuationSeparator" w:id="0">
    <w:p w:rsidR="00D33797" w:rsidRDefault="00D33797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97" w:rsidRDefault="00D33797" w:rsidP="00726E24">
      <w:pPr>
        <w:spacing w:after="0" w:line="240" w:lineRule="auto"/>
      </w:pPr>
      <w:r>
        <w:separator/>
      </w:r>
    </w:p>
  </w:footnote>
  <w:footnote w:type="continuationSeparator" w:id="0">
    <w:p w:rsidR="00D33797" w:rsidRDefault="00D33797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999405"/>
      <w:docPartObj>
        <w:docPartGallery w:val="Page Numbers (Top of Page)"/>
        <w:docPartUnique/>
      </w:docPartObj>
    </w:sdtPr>
    <w:sdtContent>
      <w:p w:rsidR="006F2C39" w:rsidRDefault="008D1F1A">
        <w:pPr>
          <w:pStyle w:val="a6"/>
          <w:jc w:val="center"/>
        </w:pPr>
        <w:fldSimple w:instr="PAGE   \* MERGEFORMAT">
          <w:r w:rsidR="009370C4">
            <w:rPr>
              <w:noProof/>
            </w:rPr>
            <w:t>6</w:t>
          </w:r>
        </w:fldSimple>
      </w:p>
    </w:sdtContent>
  </w:sdt>
  <w:p w:rsidR="006F2C39" w:rsidRDefault="006F2C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15"/>
    <w:rsid w:val="0000151E"/>
    <w:rsid w:val="00006A74"/>
    <w:rsid w:val="00012FA3"/>
    <w:rsid w:val="0004554F"/>
    <w:rsid w:val="000613F9"/>
    <w:rsid w:val="00070820"/>
    <w:rsid w:val="0008210D"/>
    <w:rsid w:val="0008385A"/>
    <w:rsid w:val="00092572"/>
    <w:rsid w:val="000A3E5C"/>
    <w:rsid w:val="000A4E20"/>
    <w:rsid w:val="000A68A3"/>
    <w:rsid w:val="000A7969"/>
    <w:rsid w:val="000B0FA5"/>
    <w:rsid w:val="000B7CF7"/>
    <w:rsid w:val="000C0208"/>
    <w:rsid w:val="000D4F32"/>
    <w:rsid w:val="000F019D"/>
    <w:rsid w:val="00100728"/>
    <w:rsid w:val="00110659"/>
    <w:rsid w:val="00120AF1"/>
    <w:rsid w:val="00122C51"/>
    <w:rsid w:val="00126FCE"/>
    <w:rsid w:val="001315C2"/>
    <w:rsid w:val="001451A5"/>
    <w:rsid w:val="001540B0"/>
    <w:rsid w:val="00161739"/>
    <w:rsid w:val="00163D24"/>
    <w:rsid w:val="00164B78"/>
    <w:rsid w:val="00196524"/>
    <w:rsid w:val="00196D92"/>
    <w:rsid w:val="001A018A"/>
    <w:rsid w:val="001A4C86"/>
    <w:rsid w:val="001B7FCD"/>
    <w:rsid w:val="001E781E"/>
    <w:rsid w:val="002010C2"/>
    <w:rsid w:val="00206D53"/>
    <w:rsid w:val="002125E7"/>
    <w:rsid w:val="00212EFC"/>
    <w:rsid w:val="00213591"/>
    <w:rsid w:val="00233778"/>
    <w:rsid w:val="00237A60"/>
    <w:rsid w:val="00241D21"/>
    <w:rsid w:val="0024573F"/>
    <w:rsid w:val="002464F7"/>
    <w:rsid w:val="002520E4"/>
    <w:rsid w:val="0026131B"/>
    <w:rsid w:val="00261AF3"/>
    <w:rsid w:val="002854F3"/>
    <w:rsid w:val="002865B1"/>
    <w:rsid w:val="00296DC3"/>
    <w:rsid w:val="002B3544"/>
    <w:rsid w:val="002B457F"/>
    <w:rsid w:val="002C1875"/>
    <w:rsid w:val="002C6906"/>
    <w:rsid w:val="002D0827"/>
    <w:rsid w:val="002E4931"/>
    <w:rsid w:val="002F6C30"/>
    <w:rsid w:val="003047AA"/>
    <w:rsid w:val="00306B0C"/>
    <w:rsid w:val="0030730C"/>
    <w:rsid w:val="00315DB3"/>
    <w:rsid w:val="00321E98"/>
    <w:rsid w:val="00332DC2"/>
    <w:rsid w:val="00340F53"/>
    <w:rsid w:val="00342645"/>
    <w:rsid w:val="00351DAE"/>
    <w:rsid w:val="003665B0"/>
    <w:rsid w:val="003A1B8A"/>
    <w:rsid w:val="003B5349"/>
    <w:rsid w:val="003B589B"/>
    <w:rsid w:val="003B62C7"/>
    <w:rsid w:val="003E0528"/>
    <w:rsid w:val="003E1604"/>
    <w:rsid w:val="003E749E"/>
    <w:rsid w:val="003F1B34"/>
    <w:rsid w:val="0040064C"/>
    <w:rsid w:val="0040332A"/>
    <w:rsid w:val="004154B5"/>
    <w:rsid w:val="004329EB"/>
    <w:rsid w:val="00434D74"/>
    <w:rsid w:val="00437B04"/>
    <w:rsid w:val="00441CCA"/>
    <w:rsid w:val="004441CE"/>
    <w:rsid w:val="0044786D"/>
    <w:rsid w:val="0045241B"/>
    <w:rsid w:val="004620E7"/>
    <w:rsid w:val="00465E03"/>
    <w:rsid w:val="004774F7"/>
    <w:rsid w:val="00484291"/>
    <w:rsid w:val="0049542C"/>
    <w:rsid w:val="004957F6"/>
    <w:rsid w:val="004A217E"/>
    <w:rsid w:val="004A4013"/>
    <w:rsid w:val="004B1ECF"/>
    <w:rsid w:val="004C01DD"/>
    <w:rsid w:val="004C4DF0"/>
    <w:rsid w:val="00507368"/>
    <w:rsid w:val="00513063"/>
    <w:rsid w:val="005210FD"/>
    <w:rsid w:val="005354AD"/>
    <w:rsid w:val="00537244"/>
    <w:rsid w:val="00540392"/>
    <w:rsid w:val="00544E72"/>
    <w:rsid w:val="00547011"/>
    <w:rsid w:val="00547269"/>
    <w:rsid w:val="00571F5A"/>
    <w:rsid w:val="00595AAF"/>
    <w:rsid w:val="005A22EB"/>
    <w:rsid w:val="005B019B"/>
    <w:rsid w:val="005B1A64"/>
    <w:rsid w:val="005B5CD8"/>
    <w:rsid w:val="005C3239"/>
    <w:rsid w:val="005C4595"/>
    <w:rsid w:val="005C6898"/>
    <w:rsid w:val="005D04FE"/>
    <w:rsid w:val="005D30D5"/>
    <w:rsid w:val="005D3202"/>
    <w:rsid w:val="005F0283"/>
    <w:rsid w:val="005F108C"/>
    <w:rsid w:val="005F71B3"/>
    <w:rsid w:val="00605983"/>
    <w:rsid w:val="00615881"/>
    <w:rsid w:val="0063634A"/>
    <w:rsid w:val="0064262E"/>
    <w:rsid w:val="0065238A"/>
    <w:rsid w:val="006619BA"/>
    <w:rsid w:val="00681F85"/>
    <w:rsid w:val="00686DA5"/>
    <w:rsid w:val="006A0316"/>
    <w:rsid w:val="006B578A"/>
    <w:rsid w:val="006C013A"/>
    <w:rsid w:val="006C5740"/>
    <w:rsid w:val="006D390D"/>
    <w:rsid w:val="006D60AE"/>
    <w:rsid w:val="006E53D7"/>
    <w:rsid w:val="006F2C39"/>
    <w:rsid w:val="006F4EE6"/>
    <w:rsid w:val="006F5897"/>
    <w:rsid w:val="00700539"/>
    <w:rsid w:val="00715FDD"/>
    <w:rsid w:val="00716976"/>
    <w:rsid w:val="00726E24"/>
    <w:rsid w:val="007300D0"/>
    <w:rsid w:val="00731E0F"/>
    <w:rsid w:val="007532B6"/>
    <w:rsid w:val="0075723E"/>
    <w:rsid w:val="007578C4"/>
    <w:rsid w:val="00781174"/>
    <w:rsid w:val="007A1E72"/>
    <w:rsid w:val="007A5EFB"/>
    <w:rsid w:val="007F0FF7"/>
    <w:rsid w:val="007F3481"/>
    <w:rsid w:val="008025DA"/>
    <w:rsid w:val="008364CA"/>
    <w:rsid w:val="00842731"/>
    <w:rsid w:val="00845852"/>
    <w:rsid w:val="00853062"/>
    <w:rsid w:val="00856A6A"/>
    <w:rsid w:val="00860700"/>
    <w:rsid w:val="0088418D"/>
    <w:rsid w:val="00893A9B"/>
    <w:rsid w:val="008D1472"/>
    <w:rsid w:val="008D1F1A"/>
    <w:rsid w:val="008D75DC"/>
    <w:rsid w:val="008E22F8"/>
    <w:rsid w:val="008E580B"/>
    <w:rsid w:val="008F0116"/>
    <w:rsid w:val="00902E83"/>
    <w:rsid w:val="009139CF"/>
    <w:rsid w:val="00914CC7"/>
    <w:rsid w:val="00915E86"/>
    <w:rsid w:val="009370C4"/>
    <w:rsid w:val="00955615"/>
    <w:rsid w:val="0096260D"/>
    <w:rsid w:val="009651D7"/>
    <w:rsid w:val="009676CC"/>
    <w:rsid w:val="00973150"/>
    <w:rsid w:val="009912BA"/>
    <w:rsid w:val="00991470"/>
    <w:rsid w:val="009A5E61"/>
    <w:rsid w:val="009B6C6C"/>
    <w:rsid w:val="00A05985"/>
    <w:rsid w:val="00A06299"/>
    <w:rsid w:val="00A07432"/>
    <w:rsid w:val="00A10977"/>
    <w:rsid w:val="00A11416"/>
    <w:rsid w:val="00A24912"/>
    <w:rsid w:val="00A40F9F"/>
    <w:rsid w:val="00A4503A"/>
    <w:rsid w:val="00A46858"/>
    <w:rsid w:val="00A5152A"/>
    <w:rsid w:val="00A62AC8"/>
    <w:rsid w:val="00A6382A"/>
    <w:rsid w:val="00A65A53"/>
    <w:rsid w:val="00A829E9"/>
    <w:rsid w:val="00A869C0"/>
    <w:rsid w:val="00A97169"/>
    <w:rsid w:val="00AA082D"/>
    <w:rsid w:val="00AA1B72"/>
    <w:rsid w:val="00AD4672"/>
    <w:rsid w:val="00B068FE"/>
    <w:rsid w:val="00B13AA9"/>
    <w:rsid w:val="00B143AC"/>
    <w:rsid w:val="00B15B64"/>
    <w:rsid w:val="00B22758"/>
    <w:rsid w:val="00B26E45"/>
    <w:rsid w:val="00B36D35"/>
    <w:rsid w:val="00B56A5A"/>
    <w:rsid w:val="00B7709E"/>
    <w:rsid w:val="00B85FF6"/>
    <w:rsid w:val="00B8642A"/>
    <w:rsid w:val="00B9157C"/>
    <w:rsid w:val="00B9652A"/>
    <w:rsid w:val="00BA29C1"/>
    <w:rsid w:val="00BA2D29"/>
    <w:rsid w:val="00BB5A86"/>
    <w:rsid w:val="00BB7AF4"/>
    <w:rsid w:val="00BC5527"/>
    <w:rsid w:val="00BD5E8A"/>
    <w:rsid w:val="00BD5EAE"/>
    <w:rsid w:val="00BE2025"/>
    <w:rsid w:val="00BF53F4"/>
    <w:rsid w:val="00C12FC2"/>
    <w:rsid w:val="00C1523F"/>
    <w:rsid w:val="00C32EC6"/>
    <w:rsid w:val="00C37BAD"/>
    <w:rsid w:val="00C45606"/>
    <w:rsid w:val="00C55677"/>
    <w:rsid w:val="00C56245"/>
    <w:rsid w:val="00C567EB"/>
    <w:rsid w:val="00C62AA8"/>
    <w:rsid w:val="00C72034"/>
    <w:rsid w:val="00C72435"/>
    <w:rsid w:val="00C903F9"/>
    <w:rsid w:val="00C93406"/>
    <w:rsid w:val="00CA6BAA"/>
    <w:rsid w:val="00CD4E9E"/>
    <w:rsid w:val="00CD5532"/>
    <w:rsid w:val="00CF2562"/>
    <w:rsid w:val="00D02FC4"/>
    <w:rsid w:val="00D2392B"/>
    <w:rsid w:val="00D2744C"/>
    <w:rsid w:val="00D2753A"/>
    <w:rsid w:val="00D33797"/>
    <w:rsid w:val="00D33AAF"/>
    <w:rsid w:val="00D46481"/>
    <w:rsid w:val="00D50F7F"/>
    <w:rsid w:val="00D712AC"/>
    <w:rsid w:val="00D7196E"/>
    <w:rsid w:val="00D83D6A"/>
    <w:rsid w:val="00D847DA"/>
    <w:rsid w:val="00DC2C8C"/>
    <w:rsid w:val="00DD0264"/>
    <w:rsid w:val="00DD0567"/>
    <w:rsid w:val="00DD0A34"/>
    <w:rsid w:val="00DD2DBF"/>
    <w:rsid w:val="00DE2472"/>
    <w:rsid w:val="00DE6B75"/>
    <w:rsid w:val="00DF4D1A"/>
    <w:rsid w:val="00DF512D"/>
    <w:rsid w:val="00DF6176"/>
    <w:rsid w:val="00E11B15"/>
    <w:rsid w:val="00E12E12"/>
    <w:rsid w:val="00E27793"/>
    <w:rsid w:val="00E34642"/>
    <w:rsid w:val="00E408CB"/>
    <w:rsid w:val="00E62F2F"/>
    <w:rsid w:val="00E633CB"/>
    <w:rsid w:val="00E650F9"/>
    <w:rsid w:val="00E653CB"/>
    <w:rsid w:val="00E7072E"/>
    <w:rsid w:val="00E91C8F"/>
    <w:rsid w:val="00EA65CC"/>
    <w:rsid w:val="00EC0F8E"/>
    <w:rsid w:val="00EC4C21"/>
    <w:rsid w:val="00ED129B"/>
    <w:rsid w:val="00ED3886"/>
    <w:rsid w:val="00EE4DB9"/>
    <w:rsid w:val="00EE68CD"/>
    <w:rsid w:val="00F00E82"/>
    <w:rsid w:val="00F01CBF"/>
    <w:rsid w:val="00F10A8C"/>
    <w:rsid w:val="00F11D50"/>
    <w:rsid w:val="00F161C7"/>
    <w:rsid w:val="00F27063"/>
    <w:rsid w:val="00F31170"/>
    <w:rsid w:val="00F3476D"/>
    <w:rsid w:val="00F43291"/>
    <w:rsid w:val="00F47E04"/>
    <w:rsid w:val="00F5611F"/>
    <w:rsid w:val="00F57C9F"/>
    <w:rsid w:val="00F8195C"/>
    <w:rsid w:val="00F8254F"/>
    <w:rsid w:val="00F85410"/>
    <w:rsid w:val="00FA7059"/>
    <w:rsid w:val="00FB0239"/>
    <w:rsid w:val="00FB5429"/>
    <w:rsid w:val="00FB7DAD"/>
    <w:rsid w:val="00FD2038"/>
    <w:rsid w:val="00FF00BA"/>
    <w:rsid w:val="00FF49A4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paragraph" w:styleId="aa">
    <w:name w:val="Balloon Text"/>
    <w:basedOn w:val="a"/>
    <w:link w:val="ab"/>
    <w:uiPriority w:val="99"/>
    <w:semiHidden/>
    <w:unhideWhenUsed/>
    <w:rsid w:val="00E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E1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D388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6F5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paragraph" w:styleId="aa">
    <w:name w:val="Balloon Text"/>
    <w:basedOn w:val="a"/>
    <w:link w:val="ab"/>
    <w:uiPriority w:val="99"/>
    <w:semiHidden/>
    <w:unhideWhenUsed/>
    <w:rsid w:val="00E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2023-09-24T20:30:00Z</cp:lastPrinted>
  <dcterms:created xsi:type="dcterms:W3CDTF">2023-09-24T18:20:00Z</dcterms:created>
  <dcterms:modified xsi:type="dcterms:W3CDTF">2023-09-24T20:31:00Z</dcterms:modified>
</cp:coreProperties>
</file>